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80" w:rsidRPr="00112201" w:rsidRDefault="00F73D80" w:rsidP="00F73D80">
      <w:pPr>
        <w:pStyle w:val="Title"/>
        <w:spacing w:before="120"/>
        <w:rPr>
          <w:rFonts w:ascii="Arial" w:hAnsi="Arial" w:cs="Arial"/>
          <w:sz w:val="20"/>
          <w:szCs w:val="20"/>
        </w:rPr>
      </w:pPr>
      <w:r w:rsidRPr="00112201">
        <w:rPr>
          <w:rFonts w:ascii="Arial" w:hAnsi="Arial" w:cs="Arial"/>
          <w:sz w:val="20"/>
          <w:szCs w:val="20"/>
        </w:rPr>
        <w:t xml:space="preserve">Grant No. </w:t>
      </w:r>
      <w:permStart w:id="1519671290" w:edGrp="everyone"/>
      <w:r w:rsidR="00CE5476">
        <w:rPr>
          <w:rFonts w:ascii="Arial" w:hAnsi="Arial" w:cs="Arial"/>
          <w:sz w:val="20"/>
          <w:szCs w:val="20"/>
        </w:rPr>
        <w:t>56</w:t>
      </w:r>
      <w:permEnd w:id="1519671290"/>
    </w:p>
    <w:p w:rsidR="00F73D80" w:rsidRPr="00112201" w:rsidRDefault="00E60F9C" w:rsidP="00F73D80">
      <w:pPr>
        <w:keepNext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159</w:t>
      </w:r>
      <w:r w:rsidR="00B06CEC">
        <w:rPr>
          <w:rFonts w:ascii="Arial" w:hAnsi="Arial" w:cs="Arial"/>
          <w:b/>
        </w:rPr>
        <w:t xml:space="preserve"> </w:t>
      </w:r>
      <w:r w:rsidR="00F73D80" w:rsidRPr="00112201">
        <w:rPr>
          <w:rFonts w:ascii="Arial" w:hAnsi="Arial" w:cs="Arial"/>
          <w:b/>
        </w:rPr>
        <w:t>-</w:t>
      </w:r>
      <w:r w:rsidR="00B06CEC">
        <w:rPr>
          <w:rFonts w:ascii="Arial" w:hAnsi="Arial" w:cs="Arial"/>
          <w:b/>
        </w:rPr>
        <w:t xml:space="preserve"> </w:t>
      </w:r>
      <w:r w:rsidR="00F73D80" w:rsidRPr="00112201">
        <w:rPr>
          <w:rFonts w:ascii="Arial" w:hAnsi="Arial" w:cs="Arial"/>
          <w:b/>
        </w:rPr>
        <w:t>Bridge</w:t>
      </w:r>
      <w:r w:rsidR="00B06CEC">
        <w:rPr>
          <w:rFonts w:ascii="Arial" w:hAnsi="Arial" w:cs="Arial"/>
          <w:b/>
        </w:rPr>
        <w:t>s</w:t>
      </w:r>
      <w:r w:rsidR="00F73D80" w:rsidRPr="00112201">
        <w:rPr>
          <w:rFonts w:ascii="Arial" w:hAnsi="Arial" w:cs="Arial"/>
          <w:b/>
        </w:rPr>
        <w:t xml:space="preserve"> Division</w:t>
      </w:r>
    </w:p>
    <w:p w:rsidR="00F73D80" w:rsidRPr="00112201" w:rsidRDefault="00F73D80" w:rsidP="00F73D80">
      <w:pPr>
        <w:spacing w:before="120"/>
        <w:jc w:val="center"/>
        <w:rPr>
          <w:rFonts w:ascii="Arial" w:hAnsi="Arial" w:cs="Arial"/>
          <w:sz w:val="16"/>
          <w:szCs w:val="18"/>
        </w:rPr>
      </w:pPr>
      <w:r w:rsidRPr="00112201">
        <w:rPr>
          <w:rFonts w:ascii="Arial" w:hAnsi="Arial" w:cs="Arial"/>
          <w:b/>
          <w:sz w:val="20"/>
        </w:rPr>
        <w:t>Medium Term Expenditure</w:t>
      </w:r>
    </w:p>
    <w:p w:rsidR="001559DA" w:rsidRPr="00101E24" w:rsidRDefault="001559DA" w:rsidP="001559DA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1559DA" w:rsidRPr="00101E24" w:rsidTr="00393D1A">
        <w:tc>
          <w:tcPr>
            <w:tcW w:w="2160" w:type="dxa"/>
            <w:vMerge w:val="restart"/>
            <w:vAlign w:val="center"/>
          </w:tcPr>
          <w:p w:rsidR="001559DA" w:rsidRPr="00101E24" w:rsidRDefault="001559DA" w:rsidP="00393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1559DA" w:rsidRPr="00101E24" w:rsidRDefault="001559DA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1559DA" w:rsidRPr="00101E24" w:rsidRDefault="001559DA" w:rsidP="00393D1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1559DA" w:rsidRPr="00101E24" w:rsidRDefault="001559DA" w:rsidP="00393D1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1559DA" w:rsidRPr="00101E24" w:rsidTr="00393D1A">
        <w:tc>
          <w:tcPr>
            <w:tcW w:w="2160" w:type="dxa"/>
            <w:vMerge/>
            <w:vAlign w:val="center"/>
          </w:tcPr>
          <w:p w:rsidR="001559DA" w:rsidRPr="00101E24" w:rsidRDefault="001559DA" w:rsidP="00393D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1559DA" w:rsidRPr="00101E24" w:rsidRDefault="001559DA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559DA" w:rsidRPr="00101E24" w:rsidRDefault="001559DA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1559DA" w:rsidRPr="00101E24" w:rsidRDefault="001559DA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1559DA" w:rsidRPr="00101E24" w:rsidTr="00393D1A">
        <w:tc>
          <w:tcPr>
            <w:tcW w:w="2160" w:type="dxa"/>
          </w:tcPr>
          <w:p w:rsidR="001559DA" w:rsidRPr="00101E24" w:rsidRDefault="001559DA" w:rsidP="00393D1A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9DA" w:rsidRPr="00101E24" w:rsidTr="00393D1A">
        <w:tc>
          <w:tcPr>
            <w:tcW w:w="2160" w:type="dxa"/>
          </w:tcPr>
          <w:p w:rsidR="001559DA" w:rsidRPr="00101E24" w:rsidRDefault="001559DA" w:rsidP="00393D1A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9DA" w:rsidRPr="00101E24" w:rsidTr="00393D1A">
        <w:tc>
          <w:tcPr>
            <w:tcW w:w="2160" w:type="dxa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59DA" w:rsidRPr="00101E24" w:rsidTr="00393D1A">
        <w:trPr>
          <w:trHeight w:val="51"/>
        </w:trPr>
        <w:tc>
          <w:tcPr>
            <w:tcW w:w="8307" w:type="dxa"/>
            <w:gridSpan w:val="4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1559DA" w:rsidRPr="00101E24" w:rsidTr="00393D1A">
        <w:tc>
          <w:tcPr>
            <w:tcW w:w="2160" w:type="dxa"/>
          </w:tcPr>
          <w:p w:rsidR="001559DA" w:rsidRPr="00101E24" w:rsidRDefault="001559DA" w:rsidP="00393D1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9DA" w:rsidRPr="00101E24" w:rsidTr="00393D1A">
        <w:tc>
          <w:tcPr>
            <w:tcW w:w="2160" w:type="dxa"/>
          </w:tcPr>
          <w:p w:rsidR="001559DA" w:rsidRPr="00101E24" w:rsidRDefault="001559DA" w:rsidP="00393D1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9DA" w:rsidRPr="00101E24" w:rsidTr="00393D1A">
        <w:tc>
          <w:tcPr>
            <w:tcW w:w="2160" w:type="dxa"/>
          </w:tcPr>
          <w:p w:rsidR="001559DA" w:rsidRPr="00101E24" w:rsidRDefault="001559DA" w:rsidP="00393D1A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9DA" w:rsidRPr="00101E24" w:rsidTr="00393D1A">
        <w:tc>
          <w:tcPr>
            <w:tcW w:w="2160" w:type="dxa"/>
          </w:tcPr>
          <w:p w:rsidR="001559DA" w:rsidRPr="00101E24" w:rsidRDefault="001559DA" w:rsidP="00393D1A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9DA" w:rsidRPr="00101E24" w:rsidTr="00393D1A">
        <w:tc>
          <w:tcPr>
            <w:tcW w:w="2160" w:type="dxa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73D80" w:rsidRPr="00112201" w:rsidRDefault="00F73D80" w:rsidP="00F73D80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112201">
        <w:rPr>
          <w:rFonts w:ascii="Arial" w:hAnsi="Arial" w:cs="Arial"/>
          <w:b/>
          <w:bCs/>
          <w:sz w:val="20"/>
          <w:szCs w:val="20"/>
        </w:rPr>
        <w:t>1.0</w:t>
      </w:r>
      <w:r w:rsidRPr="00112201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:rsidR="00F73D80" w:rsidRPr="00112201" w:rsidRDefault="00F73D80" w:rsidP="00F73D80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112201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112201"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 w:rsidRPr="00112201"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 w:rsidRPr="00112201"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:rsidR="00F73D80" w:rsidRPr="00112201" w:rsidRDefault="00AA30DD" w:rsidP="005264B4">
      <w:pPr>
        <w:spacing w:before="120" w:after="120" w:line="30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permStart w:id="601820911" w:edGrp="everyone"/>
      <w:r>
        <w:rPr>
          <w:rFonts w:ascii="Arial" w:hAnsi="Arial" w:cs="Arial"/>
          <w:sz w:val="16"/>
          <w:szCs w:val="16"/>
        </w:rPr>
        <w:t>D</w:t>
      </w:r>
      <w:r w:rsidR="00AA4AFF">
        <w:rPr>
          <w:rFonts w:ascii="Arial" w:hAnsi="Arial" w:cs="Arial"/>
          <w:sz w:val="16"/>
          <w:szCs w:val="16"/>
        </w:rPr>
        <w:t xml:space="preserve">evelop </w:t>
      </w:r>
      <w:r w:rsidR="00657016">
        <w:rPr>
          <w:rFonts w:ascii="Arial" w:hAnsi="Arial" w:cs="Arial"/>
          <w:sz w:val="16"/>
          <w:szCs w:val="16"/>
        </w:rPr>
        <w:t>and increase</w:t>
      </w:r>
      <w:r w:rsidR="001E77D5">
        <w:rPr>
          <w:rFonts w:ascii="Arial" w:hAnsi="Arial" w:cs="Arial"/>
          <w:sz w:val="16"/>
          <w:szCs w:val="16"/>
        </w:rPr>
        <w:t xml:space="preserve"> </w:t>
      </w:r>
      <w:r w:rsidR="00AA4AFF">
        <w:rPr>
          <w:rFonts w:ascii="Arial" w:hAnsi="Arial" w:cs="Arial"/>
          <w:sz w:val="16"/>
          <w:szCs w:val="16"/>
        </w:rPr>
        <w:t xml:space="preserve">the </w:t>
      </w:r>
      <w:r w:rsidR="001E77D5">
        <w:rPr>
          <w:rFonts w:ascii="Arial" w:hAnsi="Arial" w:cs="Arial"/>
          <w:sz w:val="16"/>
          <w:szCs w:val="16"/>
        </w:rPr>
        <w:t>efficiency of integrated</w:t>
      </w:r>
      <w:r w:rsidR="00820F0F">
        <w:rPr>
          <w:rFonts w:ascii="Arial" w:hAnsi="Arial" w:cs="Arial"/>
          <w:sz w:val="16"/>
          <w:szCs w:val="16"/>
        </w:rPr>
        <w:t xml:space="preserve"> </w:t>
      </w:r>
      <w:r w:rsidR="001E77D5">
        <w:rPr>
          <w:rFonts w:ascii="Arial" w:hAnsi="Arial" w:cs="Arial"/>
          <w:sz w:val="16"/>
          <w:szCs w:val="16"/>
        </w:rPr>
        <w:t xml:space="preserve">transportation system </w:t>
      </w:r>
      <w:r w:rsidR="005264B4" w:rsidRPr="00112201">
        <w:rPr>
          <w:rFonts w:ascii="Arial" w:hAnsi="Arial" w:cs="Arial"/>
          <w:sz w:val="16"/>
          <w:szCs w:val="16"/>
          <w:lang w:val="en-IN"/>
        </w:rPr>
        <w:t>through</w:t>
      </w:r>
      <w:r w:rsidR="00AA4AFF">
        <w:rPr>
          <w:rFonts w:ascii="Arial" w:hAnsi="Arial" w:cs="Arial"/>
          <w:sz w:val="16"/>
          <w:szCs w:val="16"/>
          <w:lang w:val="en-IN"/>
        </w:rPr>
        <w:t xml:space="preserve">out the country by </w:t>
      </w:r>
      <w:r w:rsidR="005264B4" w:rsidRPr="00112201">
        <w:rPr>
          <w:rFonts w:ascii="Arial" w:hAnsi="Arial" w:cs="Arial"/>
          <w:sz w:val="16"/>
          <w:szCs w:val="16"/>
          <w:lang w:val="en-IN"/>
        </w:rPr>
        <w:t>construction and maintenance of</w:t>
      </w:r>
      <w:r w:rsidR="00973DFB">
        <w:rPr>
          <w:rFonts w:ascii="Arial" w:hAnsi="Arial" w:cs="Arial"/>
          <w:sz w:val="16"/>
          <w:szCs w:val="16"/>
          <w:lang w:val="en-IN"/>
        </w:rPr>
        <w:t xml:space="preserve"> </w:t>
      </w:r>
      <w:r w:rsidR="008E3E20">
        <w:rPr>
          <w:rFonts w:ascii="Arial" w:hAnsi="Arial" w:cs="Arial"/>
          <w:sz w:val="16"/>
          <w:szCs w:val="16"/>
          <w:lang w:val="en-IN"/>
        </w:rPr>
        <w:t xml:space="preserve">bridges of </w:t>
      </w:r>
      <w:r w:rsidR="00973DFB">
        <w:rPr>
          <w:rFonts w:ascii="Arial" w:hAnsi="Arial" w:cs="Arial"/>
          <w:sz w:val="16"/>
          <w:szCs w:val="16"/>
          <w:lang w:val="en-IN"/>
        </w:rPr>
        <w:t>1500 meter</w:t>
      </w:r>
      <w:r w:rsidR="006C5DEF">
        <w:rPr>
          <w:rFonts w:ascii="Arial" w:hAnsi="Arial" w:cs="Arial"/>
          <w:sz w:val="16"/>
          <w:szCs w:val="16"/>
          <w:lang w:val="en-IN"/>
        </w:rPr>
        <w:t xml:space="preserve"> </w:t>
      </w:r>
      <w:r w:rsidR="008E3E20">
        <w:rPr>
          <w:rFonts w:ascii="Arial" w:hAnsi="Arial" w:cs="Arial"/>
          <w:sz w:val="16"/>
          <w:szCs w:val="16"/>
          <w:lang w:val="en-IN"/>
        </w:rPr>
        <w:t>or over</w:t>
      </w:r>
      <w:r w:rsidR="005264B4" w:rsidRPr="00112201">
        <w:rPr>
          <w:rFonts w:ascii="Arial" w:hAnsi="Arial" w:cs="Arial"/>
          <w:sz w:val="16"/>
          <w:szCs w:val="16"/>
          <w:lang w:val="en-IN"/>
        </w:rPr>
        <w:t xml:space="preserve">, </w:t>
      </w:r>
      <w:r w:rsidR="008E3E20">
        <w:rPr>
          <w:rFonts w:ascii="Arial" w:hAnsi="Arial" w:cs="Arial"/>
          <w:sz w:val="16"/>
          <w:szCs w:val="16"/>
          <w:lang w:val="en-IN"/>
        </w:rPr>
        <w:t>tunnel</w:t>
      </w:r>
      <w:r w:rsidR="00973DFB">
        <w:rPr>
          <w:rFonts w:ascii="Arial" w:hAnsi="Arial" w:cs="Arial"/>
          <w:sz w:val="16"/>
          <w:szCs w:val="16"/>
          <w:lang w:val="en-IN"/>
        </w:rPr>
        <w:t xml:space="preserve">, elevated expressway and </w:t>
      </w:r>
      <w:r w:rsidR="008E3E20">
        <w:rPr>
          <w:rFonts w:ascii="Arial" w:hAnsi="Arial" w:cs="Arial"/>
          <w:sz w:val="16"/>
          <w:szCs w:val="16"/>
          <w:lang w:val="en-IN"/>
        </w:rPr>
        <w:t>flyover</w:t>
      </w:r>
      <w:r w:rsidR="00973DFB">
        <w:rPr>
          <w:rFonts w:ascii="Arial" w:hAnsi="Arial" w:cs="Arial"/>
          <w:sz w:val="16"/>
          <w:szCs w:val="16"/>
          <w:lang w:val="en-IN"/>
        </w:rPr>
        <w:t xml:space="preserve">, causeway, ring road etc. </w:t>
      </w:r>
    </w:p>
    <w:permEnd w:id="601820911"/>
    <w:p w:rsidR="00F73D80" w:rsidRPr="00112201" w:rsidRDefault="00F73D80" w:rsidP="00F73D80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12201">
        <w:rPr>
          <w:rFonts w:ascii="Arial" w:hAnsi="Arial" w:cs="Arial"/>
          <w:b/>
          <w:sz w:val="18"/>
          <w:szCs w:val="18"/>
        </w:rPr>
        <w:t xml:space="preserve">1.2 </w:t>
      </w:r>
      <w:r w:rsidRPr="00112201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:rsidR="00441EE2" w:rsidRPr="00112201" w:rsidRDefault="00441EE2" w:rsidP="00441EE2">
      <w:pPr>
        <w:numPr>
          <w:ilvl w:val="2"/>
          <w:numId w:val="27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val="en-IN"/>
        </w:rPr>
      </w:pPr>
      <w:permStart w:id="1141976341" w:edGrp="everyone"/>
      <w:r w:rsidRPr="00112201">
        <w:rPr>
          <w:rFonts w:ascii="Arial" w:hAnsi="Arial" w:cs="Arial"/>
          <w:sz w:val="16"/>
          <w:szCs w:val="16"/>
          <w:lang w:val="en-IN"/>
        </w:rPr>
        <w:t>Planning, implementation, monitoring and evaluation of construction</w:t>
      </w:r>
      <w:r w:rsidR="00DA10C4">
        <w:rPr>
          <w:rFonts w:ascii="Arial" w:hAnsi="Arial" w:cs="Arial"/>
          <w:sz w:val="16"/>
          <w:szCs w:val="16"/>
          <w:lang w:val="en-IN"/>
        </w:rPr>
        <w:t xml:space="preserve"> of</w:t>
      </w:r>
      <w:r w:rsidR="00D550D1">
        <w:rPr>
          <w:rFonts w:ascii="Arial" w:hAnsi="Arial" w:cs="Arial"/>
          <w:sz w:val="16"/>
          <w:szCs w:val="16"/>
          <w:lang w:val="en-IN"/>
        </w:rPr>
        <w:t xml:space="preserve"> bridges of</w:t>
      </w:r>
      <w:r w:rsidR="00DA10C4">
        <w:rPr>
          <w:rFonts w:ascii="Arial" w:hAnsi="Arial" w:cs="Arial"/>
          <w:sz w:val="16"/>
          <w:szCs w:val="16"/>
          <w:lang w:val="en-IN"/>
        </w:rPr>
        <w:t xml:space="preserve"> </w:t>
      </w:r>
      <w:r w:rsidRPr="00112201">
        <w:rPr>
          <w:rFonts w:ascii="Arial" w:hAnsi="Arial" w:cs="Arial"/>
          <w:sz w:val="16"/>
          <w:szCs w:val="16"/>
          <w:lang w:val="en-IN"/>
        </w:rPr>
        <w:t>1500</w:t>
      </w:r>
      <w:r w:rsidR="00441F06">
        <w:rPr>
          <w:rFonts w:ascii="Arial" w:hAnsi="Arial" w:cs="Arial"/>
          <w:sz w:val="16"/>
          <w:szCs w:val="16"/>
          <w:lang w:val="en-IN"/>
        </w:rPr>
        <w:t xml:space="preserve"> </w:t>
      </w:r>
      <w:r w:rsidRPr="00112201">
        <w:rPr>
          <w:rFonts w:ascii="Arial" w:hAnsi="Arial" w:cs="Arial"/>
          <w:sz w:val="16"/>
          <w:szCs w:val="16"/>
          <w:lang w:val="en-IN"/>
        </w:rPr>
        <w:t>m</w:t>
      </w:r>
      <w:r w:rsidR="00441F06">
        <w:rPr>
          <w:rFonts w:ascii="Arial" w:hAnsi="Arial" w:cs="Arial"/>
          <w:sz w:val="16"/>
          <w:szCs w:val="16"/>
          <w:lang w:val="en-IN"/>
        </w:rPr>
        <w:t>eter</w:t>
      </w:r>
      <w:r w:rsidR="006C5DEF">
        <w:rPr>
          <w:rFonts w:ascii="Arial" w:hAnsi="Arial" w:cs="Arial"/>
          <w:sz w:val="16"/>
          <w:szCs w:val="16"/>
          <w:lang w:val="en-IN"/>
        </w:rPr>
        <w:t xml:space="preserve"> </w:t>
      </w:r>
      <w:r w:rsidR="008E3E20">
        <w:rPr>
          <w:rFonts w:ascii="Arial" w:hAnsi="Arial" w:cs="Arial"/>
          <w:sz w:val="16"/>
          <w:szCs w:val="16"/>
          <w:lang w:val="en-IN"/>
        </w:rPr>
        <w:t>or over</w:t>
      </w:r>
      <w:r w:rsidRPr="00112201">
        <w:rPr>
          <w:rFonts w:ascii="Arial" w:hAnsi="Arial" w:cs="Arial"/>
          <w:sz w:val="16"/>
          <w:szCs w:val="16"/>
          <w:lang w:val="en-IN"/>
        </w:rPr>
        <w:t>, toll road, flyove</w:t>
      </w:r>
      <w:r w:rsidR="008E3E20">
        <w:rPr>
          <w:rFonts w:ascii="Arial" w:hAnsi="Arial" w:cs="Arial"/>
          <w:sz w:val="16"/>
          <w:szCs w:val="16"/>
          <w:lang w:val="en-IN"/>
        </w:rPr>
        <w:t>r</w:t>
      </w:r>
      <w:r w:rsidRPr="00112201">
        <w:rPr>
          <w:rFonts w:ascii="Arial" w:hAnsi="Arial" w:cs="Arial"/>
          <w:sz w:val="16"/>
          <w:szCs w:val="16"/>
          <w:lang w:val="en-IN"/>
        </w:rPr>
        <w:t>, expressway, causeway, link road, tunne</w:t>
      </w:r>
      <w:r w:rsidR="003D76CE">
        <w:rPr>
          <w:rFonts w:ascii="Arial" w:hAnsi="Arial" w:cs="Arial"/>
          <w:sz w:val="16"/>
          <w:szCs w:val="16"/>
          <w:lang w:val="en-IN"/>
        </w:rPr>
        <w:t>l</w:t>
      </w:r>
      <w:r w:rsidRPr="00112201">
        <w:rPr>
          <w:rFonts w:ascii="Arial" w:hAnsi="Arial" w:cs="Arial"/>
          <w:sz w:val="16"/>
          <w:szCs w:val="16"/>
          <w:lang w:val="en-IN"/>
        </w:rPr>
        <w:t xml:space="preserve"> etc.</w:t>
      </w:r>
      <w:r w:rsidR="00F947D5">
        <w:rPr>
          <w:rFonts w:ascii="Arial" w:hAnsi="Arial" w:cs="Arial"/>
          <w:sz w:val="16"/>
          <w:szCs w:val="16"/>
          <w:lang w:val="en-IN"/>
        </w:rPr>
        <w:t>;</w:t>
      </w:r>
    </w:p>
    <w:p w:rsidR="00441EE2" w:rsidRPr="00112201" w:rsidRDefault="008E3E20" w:rsidP="00441EE2">
      <w:pPr>
        <w:numPr>
          <w:ilvl w:val="2"/>
          <w:numId w:val="27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IN"/>
        </w:rPr>
        <w:t>Determine and collect</w:t>
      </w:r>
      <w:r w:rsidR="00D550D1">
        <w:rPr>
          <w:rFonts w:ascii="Arial" w:hAnsi="Arial" w:cs="Arial"/>
          <w:sz w:val="16"/>
          <w:szCs w:val="16"/>
          <w:lang w:val="en-IN"/>
        </w:rPr>
        <w:t xml:space="preserve"> tolls from</w:t>
      </w:r>
      <w:r w:rsidR="00441EE2" w:rsidRPr="00112201">
        <w:rPr>
          <w:rFonts w:ascii="Arial" w:hAnsi="Arial" w:cs="Arial"/>
          <w:sz w:val="16"/>
          <w:szCs w:val="16"/>
          <w:lang w:val="en-IN"/>
        </w:rPr>
        <w:t xml:space="preserve"> </w:t>
      </w:r>
      <w:r>
        <w:rPr>
          <w:rFonts w:ascii="Arial" w:hAnsi="Arial" w:cs="Arial"/>
          <w:sz w:val="16"/>
          <w:szCs w:val="16"/>
          <w:lang w:val="en-IN"/>
        </w:rPr>
        <w:t xml:space="preserve">various classes of traffic  </w:t>
      </w:r>
      <w:r w:rsidR="00D550D1">
        <w:rPr>
          <w:rFonts w:ascii="Arial" w:hAnsi="Arial" w:cs="Arial"/>
          <w:sz w:val="16"/>
          <w:szCs w:val="16"/>
          <w:lang w:val="en-IN"/>
        </w:rPr>
        <w:t xml:space="preserve">for </w:t>
      </w:r>
      <w:r>
        <w:rPr>
          <w:rFonts w:ascii="Arial" w:hAnsi="Arial" w:cs="Arial"/>
          <w:sz w:val="16"/>
          <w:szCs w:val="16"/>
          <w:lang w:val="en-IN"/>
        </w:rPr>
        <w:t xml:space="preserve">using the </w:t>
      </w:r>
      <w:r w:rsidR="00D550D1">
        <w:rPr>
          <w:rFonts w:ascii="Arial" w:hAnsi="Arial" w:cs="Arial"/>
          <w:sz w:val="16"/>
          <w:szCs w:val="16"/>
          <w:lang w:val="en-IN"/>
        </w:rPr>
        <w:t>M</w:t>
      </w:r>
      <w:r>
        <w:rPr>
          <w:rFonts w:ascii="Arial" w:hAnsi="Arial" w:cs="Arial"/>
          <w:sz w:val="16"/>
          <w:szCs w:val="16"/>
          <w:lang w:val="en-IN"/>
        </w:rPr>
        <w:t>ultipurpose</w:t>
      </w:r>
      <w:r w:rsidR="0089121B">
        <w:rPr>
          <w:rFonts w:ascii="Arial" w:hAnsi="Arial" w:cs="Arial"/>
          <w:sz w:val="16"/>
          <w:szCs w:val="16"/>
          <w:lang w:val="en-IN"/>
        </w:rPr>
        <w:t xml:space="preserve"> </w:t>
      </w:r>
      <w:r w:rsidR="00D550D1">
        <w:rPr>
          <w:rFonts w:ascii="Arial" w:hAnsi="Arial" w:cs="Arial"/>
          <w:sz w:val="16"/>
          <w:szCs w:val="16"/>
          <w:lang w:val="en-IN"/>
        </w:rPr>
        <w:t>B</w:t>
      </w:r>
      <w:r w:rsidR="00441EE2" w:rsidRPr="00112201">
        <w:rPr>
          <w:rFonts w:ascii="Arial" w:hAnsi="Arial" w:cs="Arial"/>
          <w:sz w:val="16"/>
          <w:szCs w:val="16"/>
          <w:lang w:val="en-IN"/>
        </w:rPr>
        <w:t xml:space="preserve">ridges, </w:t>
      </w:r>
      <w:r w:rsidR="00D550D1">
        <w:rPr>
          <w:rFonts w:ascii="Arial" w:hAnsi="Arial" w:cs="Arial"/>
          <w:sz w:val="16"/>
          <w:szCs w:val="16"/>
          <w:lang w:val="en-IN"/>
        </w:rPr>
        <w:t>T</w:t>
      </w:r>
      <w:r w:rsidR="00441EE2" w:rsidRPr="00112201">
        <w:rPr>
          <w:rFonts w:ascii="Arial" w:hAnsi="Arial" w:cs="Arial"/>
          <w:sz w:val="16"/>
          <w:szCs w:val="16"/>
          <w:lang w:val="en-IN"/>
        </w:rPr>
        <w:t xml:space="preserve">oll </w:t>
      </w:r>
      <w:r w:rsidR="00D550D1">
        <w:rPr>
          <w:rFonts w:ascii="Arial" w:hAnsi="Arial" w:cs="Arial"/>
          <w:sz w:val="16"/>
          <w:szCs w:val="16"/>
          <w:lang w:val="en-IN"/>
        </w:rPr>
        <w:t>Roads, T</w:t>
      </w:r>
      <w:r w:rsidR="00441EE2" w:rsidRPr="00112201">
        <w:rPr>
          <w:rFonts w:ascii="Arial" w:hAnsi="Arial" w:cs="Arial"/>
          <w:sz w:val="16"/>
          <w:szCs w:val="16"/>
          <w:lang w:val="en-IN"/>
        </w:rPr>
        <w:t>unnels</w:t>
      </w:r>
      <w:r w:rsidR="007C252F">
        <w:rPr>
          <w:rFonts w:ascii="Arial" w:hAnsi="Arial" w:cs="Arial"/>
          <w:sz w:val="16"/>
          <w:szCs w:val="16"/>
          <w:lang w:val="en-IN"/>
        </w:rPr>
        <w:t xml:space="preserve"> </w:t>
      </w:r>
      <w:r w:rsidR="00441EE2" w:rsidRPr="00112201">
        <w:rPr>
          <w:rFonts w:ascii="Arial" w:hAnsi="Arial" w:cs="Arial"/>
          <w:sz w:val="16"/>
          <w:szCs w:val="16"/>
          <w:lang w:val="en-IN"/>
        </w:rPr>
        <w:t>etc.</w:t>
      </w:r>
      <w:r w:rsidR="00F947D5">
        <w:rPr>
          <w:rFonts w:ascii="Arial" w:hAnsi="Arial" w:cs="Arial"/>
          <w:sz w:val="16"/>
          <w:szCs w:val="16"/>
          <w:lang w:val="en-IN"/>
        </w:rPr>
        <w:t>;</w:t>
      </w:r>
    </w:p>
    <w:p w:rsidR="00441EE2" w:rsidRPr="00112201" w:rsidRDefault="00441EE2" w:rsidP="00441EE2">
      <w:pPr>
        <w:numPr>
          <w:ilvl w:val="2"/>
          <w:numId w:val="27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val="en-IN"/>
        </w:rPr>
      </w:pPr>
      <w:r w:rsidRPr="00112201">
        <w:rPr>
          <w:rFonts w:ascii="Arial" w:hAnsi="Arial" w:cs="Arial"/>
          <w:sz w:val="16"/>
          <w:szCs w:val="16"/>
          <w:lang w:val="en-IN"/>
        </w:rPr>
        <w:t>Operation and maintenance of</w:t>
      </w:r>
      <w:r w:rsidR="0089121B">
        <w:rPr>
          <w:rFonts w:ascii="Arial" w:hAnsi="Arial" w:cs="Arial"/>
          <w:sz w:val="16"/>
          <w:szCs w:val="16"/>
          <w:lang w:val="en-IN"/>
        </w:rPr>
        <w:t xml:space="preserve"> </w:t>
      </w:r>
      <w:r w:rsidR="00D550D1">
        <w:rPr>
          <w:rFonts w:ascii="Arial" w:hAnsi="Arial" w:cs="Arial"/>
          <w:sz w:val="16"/>
          <w:szCs w:val="16"/>
          <w:lang w:val="en-IN"/>
        </w:rPr>
        <w:t>multipurpose</w:t>
      </w:r>
      <w:r w:rsidR="0089121B">
        <w:rPr>
          <w:rFonts w:ascii="Arial" w:hAnsi="Arial" w:cs="Arial"/>
          <w:sz w:val="16"/>
          <w:szCs w:val="16"/>
          <w:lang w:val="en-IN"/>
        </w:rPr>
        <w:t xml:space="preserve"> </w:t>
      </w:r>
      <w:r w:rsidRPr="00112201">
        <w:rPr>
          <w:rFonts w:ascii="Arial" w:hAnsi="Arial" w:cs="Arial"/>
          <w:sz w:val="16"/>
          <w:szCs w:val="16"/>
          <w:lang w:val="en-IN"/>
        </w:rPr>
        <w:t>bridges and other infrastructures</w:t>
      </w:r>
      <w:r w:rsidR="00F947D5">
        <w:rPr>
          <w:rFonts w:ascii="Arial" w:hAnsi="Arial" w:cs="Arial"/>
          <w:sz w:val="16"/>
          <w:szCs w:val="16"/>
          <w:lang w:val="en-IN"/>
        </w:rPr>
        <w:t>;</w:t>
      </w:r>
    </w:p>
    <w:p w:rsidR="00441EE2" w:rsidRPr="00112201" w:rsidRDefault="007C252F" w:rsidP="00441EE2">
      <w:pPr>
        <w:numPr>
          <w:ilvl w:val="2"/>
          <w:numId w:val="27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IN"/>
        </w:rPr>
        <w:t>Provide</w:t>
      </w:r>
      <w:r w:rsidR="00441EE2" w:rsidRPr="00112201">
        <w:rPr>
          <w:rFonts w:ascii="Arial" w:hAnsi="Arial" w:cs="Arial"/>
          <w:sz w:val="16"/>
          <w:szCs w:val="16"/>
          <w:lang w:val="en-IN"/>
        </w:rPr>
        <w:t xml:space="preserve"> access to</w:t>
      </w:r>
      <w:r w:rsidR="0089121B">
        <w:rPr>
          <w:rFonts w:ascii="Arial" w:hAnsi="Arial" w:cs="Arial"/>
          <w:sz w:val="16"/>
          <w:szCs w:val="16"/>
          <w:lang w:val="en-IN"/>
        </w:rPr>
        <w:t xml:space="preserve"> the utility service agencies for maintaining their </w:t>
      </w:r>
      <w:r w:rsidR="00441EE2" w:rsidRPr="00112201">
        <w:rPr>
          <w:rFonts w:ascii="Arial" w:hAnsi="Arial" w:cs="Arial"/>
          <w:sz w:val="16"/>
          <w:szCs w:val="16"/>
          <w:lang w:val="en-IN"/>
        </w:rPr>
        <w:t>facilities</w:t>
      </w:r>
      <w:r w:rsidR="0089121B">
        <w:rPr>
          <w:rFonts w:ascii="Arial" w:hAnsi="Arial" w:cs="Arial"/>
          <w:sz w:val="16"/>
          <w:szCs w:val="16"/>
          <w:lang w:val="en-IN"/>
        </w:rPr>
        <w:t xml:space="preserve"> of </w:t>
      </w:r>
      <w:r w:rsidR="00D550D1">
        <w:rPr>
          <w:rFonts w:ascii="Arial" w:hAnsi="Arial" w:cs="Arial"/>
          <w:sz w:val="16"/>
          <w:szCs w:val="16"/>
          <w:lang w:val="en-IN"/>
        </w:rPr>
        <w:t>Multipurpose</w:t>
      </w:r>
      <w:r w:rsidR="0089121B">
        <w:rPr>
          <w:rFonts w:ascii="Arial" w:hAnsi="Arial" w:cs="Arial"/>
          <w:sz w:val="16"/>
          <w:szCs w:val="16"/>
          <w:lang w:val="en-IN"/>
        </w:rPr>
        <w:t xml:space="preserve"> </w:t>
      </w:r>
      <w:r w:rsidR="00D550D1">
        <w:rPr>
          <w:rFonts w:ascii="Arial" w:hAnsi="Arial" w:cs="Arial"/>
          <w:sz w:val="16"/>
          <w:szCs w:val="16"/>
          <w:lang w:val="en-IN"/>
        </w:rPr>
        <w:t>B</w:t>
      </w:r>
      <w:r w:rsidR="00441EE2" w:rsidRPr="00112201">
        <w:rPr>
          <w:rFonts w:ascii="Arial" w:hAnsi="Arial" w:cs="Arial"/>
          <w:sz w:val="16"/>
          <w:szCs w:val="16"/>
          <w:lang w:val="en-IN"/>
        </w:rPr>
        <w:t>ridges and other infrastructures</w:t>
      </w:r>
      <w:r w:rsidR="00F947D5">
        <w:rPr>
          <w:rFonts w:ascii="Arial" w:hAnsi="Arial" w:cs="Arial"/>
          <w:sz w:val="16"/>
          <w:szCs w:val="16"/>
          <w:lang w:val="en-IN"/>
        </w:rPr>
        <w:t>;</w:t>
      </w:r>
    </w:p>
    <w:p w:rsidR="00F73D80" w:rsidRPr="00112201" w:rsidRDefault="00D550D1" w:rsidP="00441EE2">
      <w:pPr>
        <w:numPr>
          <w:ilvl w:val="2"/>
          <w:numId w:val="27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IN"/>
        </w:rPr>
        <w:t>Take steps to secure</w:t>
      </w:r>
      <w:r w:rsidR="00731434">
        <w:rPr>
          <w:rFonts w:ascii="Arial" w:hAnsi="Arial" w:cs="Arial"/>
          <w:sz w:val="16"/>
          <w:szCs w:val="16"/>
          <w:lang w:val="en-IN"/>
        </w:rPr>
        <w:t xml:space="preserve"> within</w:t>
      </w:r>
      <w:r>
        <w:rPr>
          <w:rFonts w:ascii="Arial" w:hAnsi="Arial" w:cs="Arial"/>
          <w:sz w:val="16"/>
          <w:szCs w:val="16"/>
          <w:lang w:val="en-IN"/>
        </w:rPr>
        <w:t xml:space="preserve"> the designated </w:t>
      </w:r>
      <w:r w:rsidR="00731434">
        <w:rPr>
          <w:rFonts w:ascii="Arial" w:hAnsi="Arial" w:cs="Arial"/>
          <w:sz w:val="16"/>
          <w:szCs w:val="16"/>
          <w:lang w:val="en-IN"/>
        </w:rPr>
        <w:t xml:space="preserve">and </w:t>
      </w:r>
      <w:r>
        <w:rPr>
          <w:rFonts w:ascii="Arial" w:hAnsi="Arial" w:cs="Arial"/>
          <w:sz w:val="16"/>
          <w:szCs w:val="16"/>
          <w:lang w:val="en-IN"/>
        </w:rPr>
        <w:t>controlled areas of Multipurpose Bridges and other infrastructures</w:t>
      </w:r>
      <w:r w:rsidR="00F947D5">
        <w:rPr>
          <w:rFonts w:ascii="Arial" w:hAnsi="Arial" w:cs="Arial"/>
          <w:sz w:val="16"/>
          <w:szCs w:val="16"/>
          <w:lang w:val="en-IN"/>
        </w:rPr>
        <w:t>.</w:t>
      </w:r>
    </w:p>
    <w:permEnd w:id="1141976341"/>
    <w:p w:rsidR="00F73D80" w:rsidRDefault="00F73D80" w:rsidP="00F73D80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112201">
        <w:rPr>
          <w:rFonts w:ascii="Arial" w:hAnsi="Arial" w:cs="Arial"/>
          <w:b/>
          <w:sz w:val="20"/>
          <w:szCs w:val="20"/>
        </w:rPr>
        <w:t>2.0</w:t>
      </w:r>
      <w:r w:rsidRPr="00112201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3780"/>
        <w:gridCol w:w="2207"/>
      </w:tblGrid>
      <w:tr w:rsidR="007A4D5B" w:rsidTr="00B06CEC">
        <w:trPr>
          <w:tblHeader/>
        </w:trPr>
        <w:tc>
          <w:tcPr>
            <w:tcW w:w="2430" w:type="dxa"/>
            <w:vAlign w:val="center"/>
          </w:tcPr>
          <w:p w:rsidR="007A4D5B" w:rsidRPr="00112201" w:rsidRDefault="007A4D5B" w:rsidP="00AD7E6E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Medium-Term Strategic Objectives</w:t>
            </w:r>
          </w:p>
        </w:tc>
        <w:tc>
          <w:tcPr>
            <w:tcW w:w="3780" w:type="dxa"/>
            <w:vAlign w:val="center"/>
          </w:tcPr>
          <w:p w:rsidR="007A4D5B" w:rsidRPr="00112201" w:rsidRDefault="007A4D5B" w:rsidP="00AD7E6E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207" w:type="dxa"/>
            <w:vAlign w:val="center"/>
          </w:tcPr>
          <w:p w:rsidR="007A4D5B" w:rsidRPr="00112201" w:rsidRDefault="007A4D5B" w:rsidP="00AD7E6E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7A4D5B" w:rsidTr="00B06CEC">
        <w:trPr>
          <w:tblHeader/>
        </w:trPr>
        <w:tc>
          <w:tcPr>
            <w:tcW w:w="2430" w:type="dxa"/>
            <w:vAlign w:val="center"/>
          </w:tcPr>
          <w:p w:rsidR="007A4D5B" w:rsidRPr="00112201" w:rsidRDefault="007A4D5B" w:rsidP="00AD7E6E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780" w:type="dxa"/>
            <w:vAlign w:val="center"/>
          </w:tcPr>
          <w:p w:rsidR="007A4D5B" w:rsidRPr="00112201" w:rsidRDefault="007A4D5B" w:rsidP="00AD7E6E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07" w:type="dxa"/>
            <w:vAlign w:val="center"/>
          </w:tcPr>
          <w:p w:rsidR="007A4D5B" w:rsidRPr="00112201" w:rsidRDefault="007A4D5B" w:rsidP="00AD7E6E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A4D5B" w:rsidTr="00B06CEC">
        <w:tc>
          <w:tcPr>
            <w:tcW w:w="2430" w:type="dxa"/>
          </w:tcPr>
          <w:p w:rsidR="007A4D5B" w:rsidRPr="00E66C87" w:rsidRDefault="007A4D5B" w:rsidP="00B06CEC">
            <w:pPr>
              <w:numPr>
                <w:ilvl w:val="0"/>
                <w:numId w:val="18"/>
              </w:numPr>
              <w:tabs>
                <w:tab w:val="clear" w:pos="360"/>
              </w:tabs>
              <w:spacing w:before="40" w:after="40" w:line="300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permStart w:id="1364422348" w:edGrp="everyone" w:colFirst="0" w:colLast="0"/>
            <w:permStart w:id="1042094372" w:edGrp="everyone" w:colFirst="1" w:colLast="1"/>
            <w:permStart w:id="277622860" w:edGrp="everyone" w:colFirst="2" w:colLast="2"/>
            <w:permStart w:id="1364067459" w:edGrp="everyone" w:colFirst="3" w:colLast="3"/>
            <w:r w:rsidRPr="00E66C87">
              <w:rPr>
                <w:rFonts w:ascii="Arial" w:hAnsi="Arial" w:cs="Arial"/>
                <w:sz w:val="16"/>
                <w:szCs w:val="16"/>
                <w:lang w:val="en-IN"/>
              </w:rPr>
              <w:t>Development of integrated road transportation systems</w:t>
            </w:r>
            <w:r w:rsidR="007C252F">
              <w:rPr>
                <w:rFonts w:ascii="Arial" w:hAnsi="Arial" w:cs="Arial"/>
                <w:sz w:val="16"/>
                <w:szCs w:val="16"/>
                <w:lang w:val="en-IN"/>
              </w:rPr>
              <w:t xml:space="preserve"> and facilitation</w:t>
            </w:r>
            <w:r w:rsidR="00820F0F">
              <w:rPr>
                <w:rFonts w:ascii="Arial" w:hAnsi="Arial" w:cs="Arial"/>
                <w:sz w:val="16"/>
                <w:szCs w:val="16"/>
                <w:lang w:val="en-IN"/>
              </w:rPr>
              <w:t xml:space="preserve"> to reduce traffic congestion &amp; increasing </w:t>
            </w:r>
            <w:r w:rsidR="003F572F">
              <w:rPr>
                <w:rFonts w:ascii="Arial" w:hAnsi="Arial" w:cs="Arial"/>
                <w:sz w:val="16"/>
                <w:szCs w:val="16"/>
                <w:lang w:val="en-IN"/>
              </w:rPr>
              <w:t xml:space="preserve">efficiency of </w:t>
            </w:r>
            <w:r w:rsidR="00820F0F">
              <w:rPr>
                <w:rFonts w:ascii="Arial" w:hAnsi="Arial" w:cs="Arial"/>
                <w:sz w:val="16"/>
                <w:szCs w:val="16"/>
                <w:lang w:val="en-IN"/>
              </w:rPr>
              <w:t>transportation system</w:t>
            </w:r>
          </w:p>
        </w:tc>
        <w:tc>
          <w:tcPr>
            <w:tcW w:w="3780" w:type="dxa"/>
          </w:tcPr>
          <w:p w:rsidR="007A4D5B" w:rsidRPr="002A67CC" w:rsidRDefault="003F572F" w:rsidP="002A67CC">
            <w:pPr>
              <w:pStyle w:val="ListParagraph"/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2A67CC">
              <w:rPr>
                <w:rFonts w:ascii="Arial" w:hAnsi="Arial" w:cs="Arial"/>
                <w:sz w:val="16"/>
                <w:szCs w:val="16"/>
                <w:lang w:val="en-IN"/>
              </w:rPr>
              <w:t>R</w:t>
            </w:r>
            <w:r w:rsidR="00C1049E" w:rsidRPr="002A67CC">
              <w:rPr>
                <w:rFonts w:ascii="Arial" w:hAnsi="Arial" w:cs="Arial"/>
                <w:sz w:val="16"/>
                <w:szCs w:val="16"/>
                <w:lang w:val="en-IN"/>
              </w:rPr>
              <w:t xml:space="preserve">ehabilitation </w:t>
            </w:r>
            <w:r w:rsidR="007A4D5B" w:rsidRPr="002A67CC">
              <w:rPr>
                <w:rFonts w:ascii="Arial" w:hAnsi="Arial" w:cs="Arial"/>
                <w:sz w:val="16"/>
                <w:szCs w:val="16"/>
                <w:lang w:val="en-IN"/>
              </w:rPr>
              <w:t xml:space="preserve">of affected people for </w:t>
            </w:r>
            <w:r w:rsidRPr="002A67CC">
              <w:rPr>
                <w:rFonts w:ascii="Arial" w:hAnsi="Arial" w:cs="Arial"/>
                <w:sz w:val="16"/>
                <w:szCs w:val="16"/>
                <w:lang w:val="en-IN"/>
              </w:rPr>
              <w:t xml:space="preserve">land acquisition of </w:t>
            </w:r>
            <w:r w:rsidR="007A4D5B" w:rsidRPr="002A67CC">
              <w:rPr>
                <w:rFonts w:ascii="Arial" w:hAnsi="Arial" w:cs="Arial"/>
                <w:sz w:val="16"/>
                <w:szCs w:val="16"/>
                <w:lang w:val="en-IN"/>
              </w:rPr>
              <w:t>large bridge</w:t>
            </w:r>
            <w:r w:rsidR="006C5DEF" w:rsidRPr="002A67CC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  <w:r w:rsidR="007A4D5B" w:rsidRPr="002A67CC">
              <w:rPr>
                <w:rFonts w:ascii="Arial" w:hAnsi="Arial" w:cs="Arial"/>
                <w:sz w:val="16"/>
                <w:szCs w:val="16"/>
                <w:lang w:val="en-IN"/>
              </w:rPr>
              <w:t xml:space="preserve"> and</w:t>
            </w:r>
            <w:r w:rsidR="00955349" w:rsidRPr="002A67CC">
              <w:rPr>
                <w:rFonts w:ascii="Arial" w:hAnsi="Arial" w:cs="Arial"/>
                <w:sz w:val="16"/>
                <w:szCs w:val="16"/>
                <w:lang w:val="en-IN"/>
              </w:rPr>
              <w:t xml:space="preserve"> tunnel</w:t>
            </w:r>
            <w:r w:rsidR="006C5DEF" w:rsidRPr="002A67CC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</w:p>
          <w:p w:rsidR="007A4D5B" w:rsidRPr="00112201" w:rsidRDefault="007A4D5B" w:rsidP="002A67CC">
            <w:pPr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 xml:space="preserve">Construction of 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>large</w:t>
            </w: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 xml:space="preserve"> bridge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</w:p>
          <w:p w:rsidR="007A4D5B" w:rsidRPr="00112201" w:rsidRDefault="007A4D5B" w:rsidP="002A67CC">
            <w:pPr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>Construction of elevated expressway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</w:p>
          <w:p w:rsidR="007A4D5B" w:rsidRPr="00112201" w:rsidRDefault="007A4D5B" w:rsidP="002A67CC">
            <w:pPr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>Construction of tunnel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</w:p>
          <w:p w:rsidR="007A4D5B" w:rsidRPr="00112201" w:rsidRDefault="007A4D5B" w:rsidP="002A67CC">
            <w:pPr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>Construction of</w:t>
            </w:r>
            <w:r w:rsidR="00C1049E">
              <w:rPr>
                <w:rFonts w:ascii="Arial" w:hAnsi="Arial" w:cs="Arial"/>
                <w:sz w:val="16"/>
                <w:szCs w:val="16"/>
                <w:lang w:val="en-IN"/>
              </w:rPr>
              <w:t xml:space="preserve"> approach </w:t>
            </w: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>road of</w:t>
            </w:r>
            <w:r w:rsidR="00C1049E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large</w:t>
            </w:r>
            <w:r w:rsidR="00C1049E">
              <w:rPr>
                <w:rFonts w:ascii="Arial" w:hAnsi="Arial" w:cs="Arial"/>
                <w:sz w:val="16"/>
                <w:szCs w:val="16"/>
                <w:lang w:val="en-IN"/>
              </w:rPr>
              <w:t xml:space="preserve"> </w:t>
            </w: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>bridge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 xml:space="preserve"> and tunnel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</w:p>
          <w:p w:rsidR="007A4D5B" w:rsidRPr="00112201" w:rsidRDefault="007A4D5B" w:rsidP="002A67CC">
            <w:pPr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lastRenderedPageBreak/>
              <w:t xml:space="preserve"> Construction of BRT lane</w:t>
            </w:r>
            <w:r w:rsidR="003D76CE">
              <w:rPr>
                <w:rFonts w:ascii="Arial" w:hAnsi="Arial" w:cs="Arial"/>
                <w:sz w:val="16"/>
                <w:szCs w:val="16"/>
                <w:lang w:val="en-IN"/>
              </w:rPr>
              <w:t>s</w:t>
            </w: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 xml:space="preserve"> (elevated part)</w:t>
            </w:r>
          </w:p>
          <w:p w:rsidR="007A4D5B" w:rsidRPr="00E66C87" w:rsidRDefault="007A4D5B" w:rsidP="002A67CC">
            <w:pPr>
              <w:numPr>
                <w:ilvl w:val="0"/>
                <w:numId w:val="29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 xml:space="preserve">Maintenance of 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>large</w:t>
            </w:r>
            <w:r w:rsidRPr="00112201">
              <w:rPr>
                <w:rFonts w:ascii="Arial" w:hAnsi="Arial" w:cs="Arial"/>
                <w:sz w:val="16"/>
                <w:szCs w:val="16"/>
                <w:lang w:val="en-IN"/>
              </w:rPr>
              <w:t xml:space="preserve"> bridges</w:t>
            </w:r>
          </w:p>
        </w:tc>
        <w:tc>
          <w:tcPr>
            <w:tcW w:w="2207" w:type="dxa"/>
          </w:tcPr>
          <w:p w:rsidR="007A4D5B" w:rsidRPr="00E66C87" w:rsidRDefault="003D76CE" w:rsidP="003D76CE">
            <w:pPr>
              <w:numPr>
                <w:ilvl w:val="0"/>
                <w:numId w:val="17"/>
              </w:numPr>
              <w:tabs>
                <w:tab w:val="clear" w:pos="360"/>
              </w:tabs>
              <w:spacing w:before="40" w:after="40" w:line="300" w:lineRule="auto"/>
              <w:ind w:left="252" w:hanging="252"/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lastRenderedPageBreak/>
              <w:t>Bangladesh Bridge</w:t>
            </w:r>
            <w:r w:rsidR="007A4D5B" w:rsidRPr="00E66C87">
              <w:rPr>
                <w:rFonts w:ascii="Arial" w:hAnsi="Arial" w:cs="Arial"/>
                <w:sz w:val="16"/>
                <w:szCs w:val="16"/>
                <w:lang w:val="en-IN"/>
              </w:rPr>
              <w:t xml:space="preserve"> Authority</w:t>
            </w:r>
          </w:p>
        </w:tc>
      </w:tr>
    </w:tbl>
    <w:permEnd w:id="1364422348"/>
    <w:permEnd w:id="1042094372"/>
    <w:permEnd w:id="277622860"/>
    <w:permEnd w:id="1364067459"/>
    <w:p w:rsidR="00F73D80" w:rsidRPr="00112201" w:rsidRDefault="00F73D80" w:rsidP="00F73D80">
      <w:pPr>
        <w:spacing w:before="120" w:after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112201">
        <w:rPr>
          <w:rFonts w:ascii="Arial" w:hAnsi="Arial" w:cs="Arial"/>
          <w:b/>
          <w:sz w:val="20"/>
          <w:szCs w:val="20"/>
        </w:rPr>
        <w:lastRenderedPageBreak/>
        <w:t>3.0</w:t>
      </w:r>
      <w:r w:rsidRPr="00112201">
        <w:rPr>
          <w:rFonts w:ascii="Arial" w:hAnsi="Arial" w:cs="Arial"/>
          <w:b/>
          <w:sz w:val="20"/>
          <w:szCs w:val="20"/>
        </w:rPr>
        <w:tab/>
        <w:t>Poverty and Gender Reporting</w:t>
      </w:r>
    </w:p>
    <w:p w:rsidR="00F73D80" w:rsidRPr="00112201" w:rsidRDefault="00F73D80" w:rsidP="00F73D80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112201">
        <w:rPr>
          <w:rFonts w:ascii="Arial" w:hAnsi="Arial" w:cs="Arial"/>
          <w:b/>
          <w:sz w:val="18"/>
          <w:szCs w:val="18"/>
        </w:rPr>
        <w:t xml:space="preserve">3.1 </w:t>
      </w:r>
      <w:r w:rsidRPr="00112201">
        <w:rPr>
          <w:rFonts w:ascii="Arial" w:hAnsi="Arial" w:cs="Arial"/>
          <w:b/>
          <w:sz w:val="18"/>
          <w:szCs w:val="18"/>
        </w:rPr>
        <w:tab/>
        <w:t>Impact of Medium Term Strategic Objectives on Poverty Reduction and Women's Advancement</w:t>
      </w:r>
    </w:p>
    <w:p w:rsidR="00F73D80" w:rsidRPr="002A67CC" w:rsidRDefault="00F73D80" w:rsidP="00F73D80">
      <w:pPr>
        <w:spacing w:before="120" w:after="120" w:line="300" w:lineRule="auto"/>
        <w:ind w:left="720" w:right="-16" w:hanging="720"/>
        <w:jc w:val="both"/>
        <w:rPr>
          <w:rFonts w:ascii="Arial" w:hAnsi="Arial" w:cs="Arial"/>
          <w:b/>
          <w:sz w:val="16"/>
          <w:szCs w:val="16"/>
          <w:lang w:val="en-IN"/>
        </w:rPr>
      </w:pPr>
      <w:r w:rsidRPr="002A67CC">
        <w:rPr>
          <w:rFonts w:ascii="Arial" w:hAnsi="Arial" w:cs="Arial"/>
          <w:b/>
          <w:sz w:val="16"/>
          <w:szCs w:val="16"/>
        </w:rPr>
        <w:t>3.1.1</w:t>
      </w:r>
      <w:r w:rsidRPr="002A67CC">
        <w:rPr>
          <w:rFonts w:ascii="Arial" w:hAnsi="Arial" w:cs="Arial"/>
          <w:b/>
          <w:sz w:val="16"/>
          <w:szCs w:val="16"/>
        </w:rPr>
        <w:tab/>
      </w:r>
      <w:r w:rsidR="002A67CC" w:rsidRPr="002A67CC">
        <w:rPr>
          <w:rFonts w:ascii="Arial" w:hAnsi="Arial" w:cs="Arial"/>
          <w:b/>
          <w:sz w:val="16"/>
          <w:szCs w:val="16"/>
          <w:lang w:val="en-IN"/>
        </w:rPr>
        <w:t>Development of integrated road transportation systems and facilitation to reduce traffic congestion &amp; increasing efficiency of transportation system</w:t>
      </w:r>
    </w:p>
    <w:p w:rsidR="00F73D80" w:rsidRPr="00D65F57" w:rsidRDefault="00F73D80" w:rsidP="00F73D80">
      <w:pPr>
        <w:widowControl w:val="0"/>
        <w:spacing w:before="120" w:after="120" w:line="324" w:lineRule="auto"/>
        <w:ind w:left="720"/>
        <w:jc w:val="both"/>
        <w:rPr>
          <w:rFonts w:ascii="Arial" w:hAnsi="Arial" w:cs="Arial"/>
          <w:sz w:val="16"/>
          <w:szCs w:val="16"/>
          <w:lang w:val="en-IN"/>
        </w:rPr>
      </w:pPr>
      <w:r w:rsidRPr="00112201">
        <w:rPr>
          <w:rFonts w:ascii="Arial" w:hAnsi="Arial" w:cs="Arial"/>
          <w:b/>
          <w:sz w:val="16"/>
          <w:szCs w:val="16"/>
          <w:lang w:val="en-IN"/>
        </w:rPr>
        <w:t xml:space="preserve">Impact on Poverty Reduction: </w:t>
      </w:r>
      <w:permStart w:id="899815956" w:edGrp="everyone"/>
      <w:r w:rsidR="000D1B39">
        <w:rPr>
          <w:rFonts w:ascii="Arial" w:hAnsi="Arial" w:cs="Arial"/>
          <w:sz w:val="16"/>
          <w:szCs w:val="16"/>
          <w:lang w:val="en-IN"/>
        </w:rPr>
        <w:t>Construction</w:t>
      </w:r>
      <w:r w:rsidR="001C2B7F">
        <w:rPr>
          <w:rFonts w:ascii="Arial" w:hAnsi="Arial" w:cs="Arial"/>
          <w:sz w:val="16"/>
          <w:szCs w:val="16"/>
          <w:lang w:val="en-IN"/>
        </w:rPr>
        <w:t xml:space="preserve"> </w:t>
      </w:r>
      <w:r w:rsidR="007D0C7C" w:rsidRPr="00D65F57">
        <w:rPr>
          <w:rFonts w:ascii="Arial" w:hAnsi="Arial" w:cs="Arial"/>
          <w:sz w:val="16"/>
          <w:szCs w:val="16"/>
          <w:lang w:val="en-IN"/>
        </w:rPr>
        <w:t>of</w:t>
      </w:r>
      <w:r w:rsidR="00555DE2" w:rsidRPr="00D65F57">
        <w:rPr>
          <w:rFonts w:ascii="Arial" w:hAnsi="Arial" w:cs="Arial"/>
          <w:sz w:val="16"/>
          <w:szCs w:val="16"/>
          <w:lang w:val="en-IN"/>
        </w:rPr>
        <w:t xml:space="preserve"> </w:t>
      </w:r>
      <w:r w:rsidR="006C5DEF">
        <w:rPr>
          <w:rFonts w:ascii="Arial" w:hAnsi="Arial" w:cs="Arial"/>
          <w:sz w:val="16"/>
          <w:szCs w:val="16"/>
          <w:lang w:val="en-IN"/>
        </w:rPr>
        <w:t>large</w:t>
      </w:r>
      <w:r w:rsidR="00555DE2" w:rsidRPr="00D65F57">
        <w:rPr>
          <w:rFonts w:ascii="Arial" w:hAnsi="Arial" w:cs="Arial"/>
          <w:sz w:val="16"/>
          <w:szCs w:val="16"/>
          <w:lang w:val="en-IN"/>
        </w:rPr>
        <w:t xml:space="preserve"> </w:t>
      </w:r>
      <w:r w:rsidR="007D0C7C" w:rsidRPr="00D65F57">
        <w:rPr>
          <w:rFonts w:ascii="Arial" w:hAnsi="Arial" w:cs="Arial"/>
          <w:sz w:val="16"/>
          <w:szCs w:val="16"/>
          <w:lang w:val="en-IN"/>
        </w:rPr>
        <w:t xml:space="preserve">bridges and other </w:t>
      </w:r>
      <w:r w:rsidR="00F947D5" w:rsidRPr="00D65F57">
        <w:rPr>
          <w:rFonts w:ascii="Arial" w:hAnsi="Arial" w:cs="Arial"/>
          <w:sz w:val="16"/>
          <w:szCs w:val="16"/>
          <w:lang w:val="en-IN"/>
        </w:rPr>
        <w:t>large</w:t>
      </w:r>
      <w:r w:rsidR="007D0C7C" w:rsidRPr="00D65F57">
        <w:rPr>
          <w:rFonts w:ascii="Arial" w:hAnsi="Arial" w:cs="Arial"/>
          <w:sz w:val="16"/>
          <w:szCs w:val="16"/>
          <w:lang w:val="en-IN"/>
        </w:rPr>
        <w:t xml:space="preserve"> infrastructures </w:t>
      </w:r>
      <w:r w:rsidR="00E75C00">
        <w:rPr>
          <w:rFonts w:ascii="Arial" w:hAnsi="Arial" w:cs="Arial"/>
          <w:sz w:val="16"/>
          <w:szCs w:val="16"/>
          <w:lang w:val="en-IN"/>
        </w:rPr>
        <w:t>creates</w:t>
      </w:r>
      <w:r w:rsidR="007D0C7C" w:rsidRPr="00D65F57">
        <w:rPr>
          <w:rFonts w:ascii="Arial" w:hAnsi="Arial" w:cs="Arial"/>
          <w:sz w:val="16"/>
          <w:szCs w:val="16"/>
          <w:lang w:val="en-IN"/>
        </w:rPr>
        <w:t xml:space="preserve"> employment</w:t>
      </w:r>
      <w:r w:rsidR="007C252F">
        <w:rPr>
          <w:rFonts w:ascii="Arial" w:hAnsi="Arial" w:cs="Arial"/>
          <w:sz w:val="16"/>
          <w:szCs w:val="16"/>
          <w:lang w:val="en-IN"/>
        </w:rPr>
        <w:t xml:space="preserve"> opportunity for poor people. It will help to improve the</w:t>
      </w:r>
      <w:r w:rsidR="00FE3477">
        <w:rPr>
          <w:rFonts w:ascii="Arial" w:hAnsi="Arial" w:cs="Arial"/>
          <w:sz w:val="16"/>
          <w:szCs w:val="16"/>
          <w:lang w:val="en-IN"/>
        </w:rPr>
        <w:t xml:space="preserve"> </w:t>
      </w:r>
      <w:r w:rsidR="007D0C7C" w:rsidRPr="00D65F57">
        <w:rPr>
          <w:rFonts w:ascii="Arial" w:hAnsi="Arial" w:cs="Arial"/>
          <w:sz w:val="16"/>
          <w:szCs w:val="16"/>
          <w:lang w:val="en-IN"/>
        </w:rPr>
        <w:t>socio-economic conditions of the people</w:t>
      </w:r>
      <w:r w:rsidR="00FE3477">
        <w:rPr>
          <w:rFonts w:ascii="Arial" w:hAnsi="Arial" w:cs="Arial"/>
          <w:sz w:val="16"/>
          <w:szCs w:val="16"/>
          <w:lang w:val="en-IN"/>
        </w:rPr>
        <w:t xml:space="preserve"> which will contribute to </w:t>
      </w:r>
      <w:r w:rsidR="00990FEC" w:rsidRPr="00D65F57">
        <w:rPr>
          <w:rFonts w:ascii="Arial" w:hAnsi="Arial" w:cs="Arial"/>
          <w:sz w:val="16"/>
          <w:szCs w:val="16"/>
          <w:lang w:val="en-IN"/>
        </w:rPr>
        <w:t>reduce</w:t>
      </w:r>
      <w:r w:rsidR="00E75C00">
        <w:rPr>
          <w:rFonts w:ascii="Arial" w:hAnsi="Arial" w:cs="Arial"/>
          <w:sz w:val="16"/>
          <w:szCs w:val="16"/>
          <w:lang w:val="en-IN"/>
        </w:rPr>
        <w:t xml:space="preserve"> poverty. </w:t>
      </w:r>
      <w:r w:rsidR="007D0C7C" w:rsidRPr="00D65F57">
        <w:rPr>
          <w:rFonts w:ascii="Arial" w:hAnsi="Arial" w:cs="Arial"/>
          <w:sz w:val="16"/>
          <w:szCs w:val="16"/>
          <w:lang w:val="en-IN"/>
        </w:rPr>
        <w:t>Padma Bridge is expected to contribute to the overall GDP growth by 1.2%</w:t>
      </w:r>
      <w:r w:rsidR="001F2C6A" w:rsidRPr="00D65F57">
        <w:rPr>
          <w:rFonts w:ascii="Arial" w:hAnsi="Arial" w:cs="Arial"/>
          <w:sz w:val="16"/>
          <w:szCs w:val="16"/>
          <w:lang w:val="en-IN"/>
        </w:rPr>
        <w:t>. A</w:t>
      </w:r>
      <w:r w:rsidR="007D0C7C" w:rsidRPr="00D65F57">
        <w:rPr>
          <w:rFonts w:ascii="Arial" w:hAnsi="Arial" w:cs="Arial"/>
          <w:sz w:val="16"/>
          <w:szCs w:val="16"/>
          <w:lang w:val="en-IN"/>
        </w:rPr>
        <w:t>s a result, poverty will</w:t>
      </w:r>
      <w:r w:rsidR="00E75C00">
        <w:rPr>
          <w:rFonts w:ascii="Arial" w:hAnsi="Arial" w:cs="Arial"/>
          <w:sz w:val="16"/>
          <w:szCs w:val="16"/>
          <w:lang w:val="en-IN"/>
        </w:rPr>
        <w:t xml:space="preserve"> be</w:t>
      </w:r>
      <w:r w:rsidR="007D0C7C" w:rsidRPr="00D65F57">
        <w:rPr>
          <w:rFonts w:ascii="Arial" w:hAnsi="Arial" w:cs="Arial"/>
          <w:sz w:val="16"/>
          <w:szCs w:val="16"/>
          <w:lang w:val="en-IN"/>
        </w:rPr>
        <w:t xml:space="preserve"> </w:t>
      </w:r>
      <w:r w:rsidR="00E75C00">
        <w:rPr>
          <w:rFonts w:ascii="Arial" w:hAnsi="Arial" w:cs="Arial"/>
          <w:sz w:val="16"/>
          <w:szCs w:val="16"/>
          <w:lang w:val="en-IN"/>
        </w:rPr>
        <w:t>reduced</w:t>
      </w:r>
      <w:r w:rsidR="007D0C7C" w:rsidRPr="00D65F57">
        <w:rPr>
          <w:rFonts w:ascii="Arial" w:hAnsi="Arial" w:cs="Arial"/>
          <w:sz w:val="16"/>
          <w:szCs w:val="16"/>
          <w:lang w:val="en-IN"/>
        </w:rPr>
        <w:t xml:space="preserve"> up to 0.84% per year. </w:t>
      </w:r>
      <w:r w:rsidR="00555DE2" w:rsidRPr="00D65F57">
        <w:rPr>
          <w:rFonts w:ascii="Arial" w:hAnsi="Arial" w:cs="Arial"/>
          <w:sz w:val="16"/>
          <w:szCs w:val="16"/>
          <w:lang w:val="en-IN"/>
        </w:rPr>
        <w:t xml:space="preserve">Besides, </w:t>
      </w:r>
      <w:r w:rsidR="001F2C6A" w:rsidRPr="00D65F57">
        <w:rPr>
          <w:rFonts w:ascii="Arial" w:hAnsi="Arial" w:cs="Arial"/>
          <w:sz w:val="16"/>
          <w:szCs w:val="16"/>
          <w:lang w:val="en-IN"/>
        </w:rPr>
        <w:t>Karnaphuli tu</w:t>
      </w:r>
      <w:r w:rsidR="00555DE2" w:rsidRPr="00D65F57">
        <w:rPr>
          <w:rFonts w:ascii="Arial" w:hAnsi="Arial" w:cs="Arial"/>
          <w:sz w:val="16"/>
          <w:szCs w:val="16"/>
          <w:lang w:val="en-IN"/>
        </w:rPr>
        <w:t>nnel and Dhaka-Ashulia Elevated Expressway will contribute to the GDP growth about 0.166% and 0.217% respectively.</w:t>
      </w:r>
    </w:p>
    <w:permEnd w:id="899815956"/>
    <w:p w:rsidR="00F73D80" w:rsidRPr="00D65F57" w:rsidRDefault="00F73D80" w:rsidP="00F73D80">
      <w:pPr>
        <w:widowControl w:val="0"/>
        <w:spacing w:before="120" w:after="120" w:line="324" w:lineRule="auto"/>
        <w:ind w:left="720"/>
        <w:jc w:val="both"/>
        <w:rPr>
          <w:rFonts w:ascii="Arial" w:hAnsi="Arial" w:cs="Arial"/>
          <w:sz w:val="16"/>
          <w:szCs w:val="16"/>
          <w:lang w:val="en-IN"/>
        </w:rPr>
      </w:pPr>
      <w:r w:rsidRPr="00112201">
        <w:rPr>
          <w:rFonts w:ascii="Arial" w:hAnsi="Arial" w:cs="Arial"/>
          <w:b/>
          <w:sz w:val="16"/>
          <w:szCs w:val="16"/>
          <w:lang w:val="en-IN"/>
        </w:rPr>
        <w:t xml:space="preserve">Impact on Women’s Advancement: </w:t>
      </w:r>
      <w:permStart w:id="243167192" w:edGrp="everyone"/>
      <w:r w:rsidR="00EA1DD1" w:rsidRPr="00D65F57">
        <w:rPr>
          <w:rFonts w:ascii="Arial" w:hAnsi="Arial" w:cs="Arial"/>
          <w:bCs/>
          <w:sz w:val="16"/>
          <w:szCs w:val="16"/>
          <w:lang w:val="en-IN"/>
        </w:rPr>
        <w:t>Women have been given priority</w:t>
      </w:r>
      <w:r w:rsidR="00F40D26" w:rsidRPr="00D65F57">
        <w:rPr>
          <w:rFonts w:ascii="Arial" w:hAnsi="Arial" w:cs="Arial"/>
          <w:bCs/>
          <w:sz w:val="16"/>
          <w:szCs w:val="16"/>
          <w:lang w:val="en-IN"/>
        </w:rPr>
        <w:t xml:space="preserve"> in the</w:t>
      </w:r>
      <w:r w:rsidR="00F40D26" w:rsidRPr="00D65F57">
        <w:rPr>
          <w:rFonts w:ascii="Arial" w:hAnsi="Arial" w:cs="Arial"/>
          <w:sz w:val="16"/>
          <w:szCs w:val="16"/>
          <w:lang w:val="en-IN"/>
        </w:rPr>
        <w:t xml:space="preserve"> rehabilitation</w:t>
      </w:r>
      <w:r w:rsidR="005F7E4D">
        <w:rPr>
          <w:rFonts w:ascii="Arial" w:hAnsi="Arial" w:cs="Arial"/>
          <w:sz w:val="16"/>
          <w:szCs w:val="16"/>
          <w:lang w:val="en-IN"/>
        </w:rPr>
        <w:t xml:space="preserve"> activities </w:t>
      </w:r>
      <w:r w:rsidR="00F40D26" w:rsidRPr="00D65F57">
        <w:rPr>
          <w:rFonts w:ascii="Arial" w:hAnsi="Arial" w:cs="Arial"/>
          <w:sz w:val="16"/>
          <w:szCs w:val="16"/>
          <w:lang w:val="en-IN"/>
        </w:rPr>
        <w:t>(providing training, ensuring rights through inclusion of women in different committees, plantati</w:t>
      </w:r>
      <w:r w:rsidR="001F2C6A" w:rsidRPr="00D65F57">
        <w:rPr>
          <w:rFonts w:ascii="Arial" w:hAnsi="Arial" w:cs="Arial"/>
          <w:sz w:val="16"/>
          <w:szCs w:val="16"/>
          <w:lang w:val="en-IN"/>
        </w:rPr>
        <w:t xml:space="preserve">on </w:t>
      </w:r>
      <w:r w:rsidR="00AC6A1E">
        <w:rPr>
          <w:rFonts w:ascii="Arial" w:hAnsi="Arial" w:cs="Arial"/>
          <w:sz w:val="16"/>
          <w:szCs w:val="16"/>
          <w:lang w:val="en-IN"/>
        </w:rPr>
        <w:t xml:space="preserve">activities </w:t>
      </w:r>
      <w:r w:rsidR="001F2C6A" w:rsidRPr="00D65F57">
        <w:rPr>
          <w:rFonts w:ascii="Arial" w:hAnsi="Arial" w:cs="Arial"/>
          <w:sz w:val="16"/>
          <w:szCs w:val="16"/>
          <w:lang w:val="en-IN"/>
        </w:rPr>
        <w:t xml:space="preserve">for women, etc.) </w:t>
      </w:r>
      <w:r w:rsidR="00F40D26" w:rsidRPr="00D65F57">
        <w:rPr>
          <w:rFonts w:ascii="Arial" w:hAnsi="Arial" w:cs="Arial"/>
          <w:sz w:val="16"/>
          <w:szCs w:val="16"/>
          <w:lang w:val="en-IN"/>
        </w:rPr>
        <w:t>due to land acquisition for Padma Bridge and other</w:t>
      </w:r>
      <w:r w:rsidR="00C53410" w:rsidRPr="00D65F57">
        <w:rPr>
          <w:rFonts w:ascii="Arial" w:hAnsi="Arial" w:cs="Arial"/>
          <w:sz w:val="16"/>
          <w:szCs w:val="16"/>
          <w:lang w:val="en-IN"/>
        </w:rPr>
        <w:t xml:space="preserve"> big </w:t>
      </w:r>
      <w:r w:rsidR="005F7E4D">
        <w:rPr>
          <w:rFonts w:ascii="Arial" w:hAnsi="Arial" w:cs="Arial"/>
          <w:sz w:val="16"/>
          <w:szCs w:val="16"/>
          <w:lang w:val="en-IN"/>
        </w:rPr>
        <w:t>infrastructure projects</w:t>
      </w:r>
      <w:r w:rsidR="00F40D26" w:rsidRPr="00D65F57">
        <w:rPr>
          <w:rFonts w:ascii="Arial" w:hAnsi="Arial" w:cs="Arial"/>
          <w:sz w:val="16"/>
          <w:szCs w:val="16"/>
          <w:lang w:val="en-IN"/>
        </w:rPr>
        <w:t>. As a result, they</w:t>
      </w:r>
      <w:r w:rsidR="005F7E4D">
        <w:rPr>
          <w:rFonts w:ascii="Arial" w:hAnsi="Arial" w:cs="Arial"/>
          <w:sz w:val="16"/>
          <w:szCs w:val="16"/>
          <w:lang w:val="en-IN"/>
        </w:rPr>
        <w:t xml:space="preserve"> are </w:t>
      </w:r>
      <w:r w:rsidR="00F40D26" w:rsidRPr="00D65F57">
        <w:rPr>
          <w:rFonts w:ascii="Arial" w:hAnsi="Arial" w:cs="Arial"/>
          <w:sz w:val="16"/>
          <w:szCs w:val="16"/>
          <w:lang w:val="en-IN"/>
        </w:rPr>
        <w:t>benefit</w:t>
      </w:r>
      <w:r w:rsidR="005F7E4D">
        <w:rPr>
          <w:rFonts w:ascii="Arial" w:hAnsi="Arial" w:cs="Arial"/>
          <w:sz w:val="16"/>
          <w:szCs w:val="16"/>
          <w:lang w:val="en-IN"/>
        </w:rPr>
        <w:t xml:space="preserve">ed </w:t>
      </w:r>
      <w:r w:rsidR="002566A3">
        <w:rPr>
          <w:rFonts w:ascii="Arial" w:hAnsi="Arial" w:cs="Arial"/>
          <w:sz w:val="16"/>
          <w:szCs w:val="16"/>
          <w:lang w:val="en-IN"/>
        </w:rPr>
        <w:t xml:space="preserve">both </w:t>
      </w:r>
      <w:r w:rsidR="003D76CE">
        <w:rPr>
          <w:rFonts w:ascii="Arial" w:hAnsi="Arial" w:cs="Arial"/>
          <w:sz w:val="16"/>
          <w:szCs w:val="16"/>
          <w:lang w:val="en-IN"/>
        </w:rPr>
        <w:t>socially and economically</w:t>
      </w:r>
      <w:r w:rsidR="00F40D26" w:rsidRPr="00D65F57">
        <w:rPr>
          <w:rFonts w:ascii="Arial" w:hAnsi="Arial" w:cs="Arial"/>
          <w:sz w:val="16"/>
          <w:szCs w:val="16"/>
          <w:lang w:val="en-IN"/>
        </w:rPr>
        <w:t xml:space="preserve">. </w:t>
      </w:r>
      <w:r w:rsidR="00CB1B08" w:rsidRPr="00D65F57">
        <w:rPr>
          <w:rFonts w:ascii="Arial" w:hAnsi="Arial" w:cs="Arial"/>
          <w:sz w:val="16"/>
          <w:szCs w:val="16"/>
          <w:lang w:val="en-IN"/>
        </w:rPr>
        <w:t>Acti</w:t>
      </w:r>
      <w:r w:rsidR="00CB1B08">
        <w:rPr>
          <w:rFonts w:ascii="Arial" w:hAnsi="Arial" w:cs="Arial"/>
          <w:sz w:val="16"/>
          <w:szCs w:val="16"/>
          <w:lang w:val="en-IN"/>
        </w:rPr>
        <w:t xml:space="preserve">ons are being </w:t>
      </w:r>
      <w:r w:rsidR="00F40D26" w:rsidRPr="00D65F57">
        <w:rPr>
          <w:rFonts w:ascii="Arial" w:hAnsi="Arial" w:cs="Arial"/>
          <w:sz w:val="16"/>
          <w:szCs w:val="16"/>
          <w:lang w:val="en-IN"/>
        </w:rPr>
        <w:t>taken as per the ‘Gender Action Plan’ of this project. The Gender Action Plan of Greater Dhaka Sustainable Urban Project has ensured women</w:t>
      </w:r>
      <w:r w:rsidR="00EA1DD1" w:rsidRPr="00D65F57">
        <w:rPr>
          <w:rFonts w:ascii="Arial" w:hAnsi="Arial" w:cs="Arial"/>
          <w:sz w:val="16"/>
          <w:szCs w:val="16"/>
          <w:lang w:val="en-IN"/>
        </w:rPr>
        <w:t>’s</w:t>
      </w:r>
      <w:r w:rsidR="00F40D26" w:rsidRPr="00D65F57">
        <w:rPr>
          <w:rFonts w:ascii="Arial" w:hAnsi="Arial" w:cs="Arial"/>
          <w:sz w:val="16"/>
          <w:szCs w:val="16"/>
          <w:lang w:val="en-IN"/>
        </w:rPr>
        <w:t xml:space="preserve"> security and participation in the p</w:t>
      </w:r>
      <w:r w:rsidR="00E75C00">
        <w:rPr>
          <w:rFonts w:ascii="Arial" w:hAnsi="Arial" w:cs="Arial"/>
          <w:sz w:val="16"/>
          <w:szCs w:val="16"/>
          <w:lang w:val="en-IN"/>
        </w:rPr>
        <w:t xml:space="preserve">rocess </w:t>
      </w:r>
      <w:r w:rsidR="00F40D26" w:rsidRPr="00D65F57">
        <w:rPr>
          <w:rFonts w:ascii="Arial" w:hAnsi="Arial" w:cs="Arial"/>
          <w:sz w:val="16"/>
          <w:szCs w:val="16"/>
          <w:lang w:val="en-IN"/>
        </w:rPr>
        <w:t xml:space="preserve">of </w:t>
      </w:r>
      <w:r w:rsidR="00E75C00">
        <w:rPr>
          <w:rFonts w:ascii="Arial" w:hAnsi="Arial" w:cs="Arial"/>
          <w:sz w:val="16"/>
          <w:szCs w:val="16"/>
          <w:lang w:val="en-IN"/>
        </w:rPr>
        <w:t>its</w:t>
      </w:r>
      <w:r w:rsidR="00AC6A1E">
        <w:rPr>
          <w:rFonts w:ascii="Arial" w:hAnsi="Arial" w:cs="Arial"/>
          <w:sz w:val="16"/>
          <w:szCs w:val="16"/>
          <w:lang w:val="en-IN"/>
        </w:rPr>
        <w:t xml:space="preserve"> implementation.</w:t>
      </w:r>
    </w:p>
    <w:permEnd w:id="243167192"/>
    <w:p w:rsidR="00F73D80" w:rsidRPr="00112201" w:rsidRDefault="00F73D80" w:rsidP="00F73D80">
      <w:pPr>
        <w:widowControl w:val="0"/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112201">
        <w:rPr>
          <w:rFonts w:ascii="Arial" w:hAnsi="Arial" w:cs="Arial"/>
          <w:b/>
          <w:sz w:val="18"/>
          <w:szCs w:val="18"/>
        </w:rPr>
        <w:t>3.2</w:t>
      </w:r>
      <w:r w:rsidRPr="00112201">
        <w:rPr>
          <w:rFonts w:ascii="Arial" w:hAnsi="Arial" w:cs="Arial"/>
          <w:b/>
          <w:sz w:val="18"/>
          <w:szCs w:val="18"/>
        </w:rPr>
        <w:tab/>
        <w:t>Poverty Reduction and Women’s Advancement Related Spending</w:t>
      </w:r>
    </w:p>
    <w:p w:rsidR="001559DA" w:rsidRPr="00101E24" w:rsidRDefault="001559DA" w:rsidP="001559DA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1559DA" w:rsidRPr="00101E24" w:rsidTr="00393D1A">
        <w:tc>
          <w:tcPr>
            <w:tcW w:w="2160" w:type="dxa"/>
            <w:vMerge w:val="restart"/>
            <w:vAlign w:val="center"/>
          </w:tcPr>
          <w:p w:rsidR="001559DA" w:rsidRPr="00101E24" w:rsidRDefault="001559DA" w:rsidP="00393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1559DA" w:rsidRPr="00101E24" w:rsidRDefault="001559DA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1559DA" w:rsidRPr="00101E24" w:rsidRDefault="001559DA" w:rsidP="00393D1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1559DA" w:rsidRPr="00101E24" w:rsidRDefault="001559DA" w:rsidP="00393D1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1559DA" w:rsidRPr="00101E24" w:rsidTr="00393D1A">
        <w:tc>
          <w:tcPr>
            <w:tcW w:w="2160" w:type="dxa"/>
            <w:vMerge/>
            <w:vAlign w:val="center"/>
          </w:tcPr>
          <w:p w:rsidR="001559DA" w:rsidRPr="00101E24" w:rsidRDefault="001559DA" w:rsidP="00393D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1559DA" w:rsidRPr="00101E24" w:rsidRDefault="001559DA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559DA" w:rsidRPr="00101E24" w:rsidRDefault="001559DA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1559DA" w:rsidRPr="00101E24" w:rsidRDefault="001559DA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1559DA" w:rsidRPr="00101E24" w:rsidTr="00393D1A">
        <w:tc>
          <w:tcPr>
            <w:tcW w:w="2160" w:type="dxa"/>
            <w:vAlign w:val="center"/>
          </w:tcPr>
          <w:p w:rsidR="001559DA" w:rsidRPr="00101E24" w:rsidRDefault="001559DA" w:rsidP="00393D1A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9DA" w:rsidRPr="00101E24" w:rsidTr="00393D1A">
        <w:tc>
          <w:tcPr>
            <w:tcW w:w="2160" w:type="dxa"/>
            <w:vAlign w:val="center"/>
          </w:tcPr>
          <w:p w:rsidR="001559DA" w:rsidRPr="00101E24" w:rsidRDefault="001559DA" w:rsidP="00393D1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559DA" w:rsidRPr="00101E24" w:rsidRDefault="001559DA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3D80" w:rsidRPr="00187B67" w:rsidRDefault="00F73D80" w:rsidP="00F73D80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187B67">
        <w:rPr>
          <w:rFonts w:ascii="Arial" w:hAnsi="Arial" w:cs="Arial"/>
          <w:b/>
          <w:sz w:val="18"/>
          <w:szCs w:val="18"/>
        </w:rPr>
        <w:t>4.1</w:t>
      </w:r>
      <w:r w:rsidRPr="00187B67">
        <w:rPr>
          <w:rFonts w:ascii="Arial" w:hAnsi="Arial" w:cs="Arial"/>
          <w:b/>
          <w:sz w:val="18"/>
          <w:szCs w:val="18"/>
        </w:rPr>
        <w:tab/>
        <w:t>Priority Spending Areas/</w:t>
      </w:r>
      <w:r w:rsidR="00197D65">
        <w:rPr>
          <w:rFonts w:ascii="Arial" w:hAnsi="Arial" w:cs="Arial"/>
          <w:b/>
          <w:sz w:val="18"/>
          <w:szCs w:val="18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2277"/>
      </w:tblGrid>
      <w:tr w:rsidR="00F73D80" w:rsidRPr="00112201" w:rsidTr="00AD7E6E">
        <w:trPr>
          <w:tblHeader/>
        </w:trPr>
        <w:tc>
          <w:tcPr>
            <w:tcW w:w="6030" w:type="dxa"/>
            <w:tcBorders>
              <w:bottom w:val="single" w:sz="4" w:space="0" w:color="auto"/>
            </w:tcBorders>
          </w:tcPr>
          <w:p w:rsidR="00F73D80" w:rsidRPr="00112201" w:rsidRDefault="00F73D80" w:rsidP="00AD7E6E">
            <w:pPr>
              <w:spacing w:before="40" w:after="4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197D65">
              <w:rPr>
                <w:rFonts w:ascii="Arial" w:hAnsi="Arial" w:cs="Arial"/>
                <w:b/>
                <w:sz w:val="16"/>
                <w:szCs w:val="16"/>
              </w:rPr>
              <w:t>Schemes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F73D80" w:rsidRPr="00112201" w:rsidRDefault="00F73D80" w:rsidP="00AD7E6E">
            <w:pPr>
              <w:spacing w:before="40" w:after="40" w:line="30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201">
              <w:rPr>
                <w:rFonts w:ascii="Arial" w:hAnsi="Arial" w:cs="Arial"/>
                <w:b/>
                <w:sz w:val="16"/>
                <w:szCs w:val="16"/>
              </w:rPr>
              <w:t>Related Medium Term Strategic Objectives</w:t>
            </w:r>
          </w:p>
        </w:tc>
      </w:tr>
      <w:tr w:rsidR="00F947D5" w:rsidRPr="00112201" w:rsidTr="00AD7E6E">
        <w:tc>
          <w:tcPr>
            <w:tcW w:w="6030" w:type="dxa"/>
          </w:tcPr>
          <w:p w:rsidR="00F947D5" w:rsidRPr="00112201" w:rsidRDefault="00F947D5" w:rsidP="00102A98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798401193" w:edGrp="everyone" w:colFirst="0" w:colLast="0"/>
            <w:permStart w:id="465977975" w:edGrp="everyone" w:colFirst="1" w:colLast="1"/>
            <w:r w:rsidRPr="001122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11220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Land acquisition and rehabilitation of affected</w:t>
            </w:r>
            <w:r w:rsidR="00A30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people</w:t>
            </w:r>
            <w:r w:rsidR="003C6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</w:t>
            </w:r>
            <w:r w:rsidR="006C5DEF">
              <w:rPr>
                <w:rFonts w:ascii="Arial" w:hAnsi="Arial" w:cs="Arial"/>
                <w:b/>
                <w:bCs/>
                <w:sz w:val="16"/>
                <w:szCs w:val="16"/>
              </w:rPr>
              <w:t>large</w:t>
            </w:r>
            <w:r w:rsidR="00D440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2201">
              <w:rPr>
                <w:rFonts w:ascii="Arial" w:hAnsi="Arial" w:cs="Arial"/>
                <w:b/>
                <w:bCs/>
                <w:sz w:val="16"/>
                <w:szCs w:val="16"/>
              </w:rPr>
              <w:t>bridge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</w:t>
            </w:r>
            <w:r w:rsidR="00D440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tunnel</w:t>
            </w:r>
            <w:r w:rsidR="003C6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2201">
              <w:rPr>
                <w:rFonts w:ascii="Arial" w:hAnsi="Arial" w:cs="Arial"/>
                <w:b/>
                <w:bCs/>
                <w:sz w:val="16"/>
                <w:szCs w:val="16"/>
              </w:rPr>
              <w:t>construction</w:t>
            </w:r>
            <w:r w:rsidR="003C6E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project</w:t>
            </w:r>
          </w:p>
          <w:p w:rsidR="00F947D5" w:rsidRPr="00B06CEC" w:rsidRDefault="00F947D5" w:rsidP="00B06CEC">
            <w:pPr>
              <w:pStyle w:val="Heading3"/>
              <w:keepNext w:val="0"/>
              <w:tabs>
                <w:tab w:val="left" w:pos="2074"/>
              </w:tabs>
              <w:spacing w:before="40" w:after="40" w:line="300" w:lineRule="auto"/>
              <w:ind w:left="288" w:hanging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2201">
              <w:rPr>
                <w:rFonts w:ascii="Arial" w:hAnsi="Arial" w:cs="Arial"/>
                <w:sz w:val="16"/>
                <w:szCs w:val="16"/>
              </w:rPr>
              <w:tab/>
              <w:t>A total of</w:t>
            </w:r>
            <w:r w:rsidR="00D440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001F">
              <w:rPr>
                <w:rFonts w:ascii="Arial" w:hAnsi="Arial" w:cs="Arial"/>
                <w:sz w:val="16"/>
                <w:szCs w:val="16"/>
              </w:rPr>
              <w:t xml:space="preserve">2451.79 </w:t>
            </w:r>
            <w:r w:rsidR="003D76CE">
              <w:rPr>
                <w:rFonts w:ascii="Arial" w:hAnsi="Arial" w:cs="Arial"/>
                <w:sz w:val="16"/>
                <w:szCs w:val="16"/>
              </w:rPr>
              <w:t>hector</w:t>
            </w:r>
            <w:r w:rsidR="003D76CE" w:rsidRPr="00112201">
              <w:rPr>
                <w:rFonts w:ascii="Arial" w:hAnsi="Arial" w:cs="Arial"/>
                <w:sz w:val="16"/>
                <w:szCs w:val="16"/>
              </w:rPr>
              <w:t>s</w:t>
            </w:r>
            <w:r w:rsidRPr="00112201">
              <w:rPr>
                <w:rFonts w:ascii="Arial" w:hAnsi="Arial" w:cs="Arial"/>
                <w:sz w:val="16"/>
                <w:szCs w:val="16"/>
              </w:rPr>
              <w:t xml:space="preserve"> of land has</w:t>
            </w:r>
            <w:r>
              <w:rPr>
                <w:rFonts w:ascii="Arial" w:hAnsi="Arial" w:cs="Arial"/>
                <w:sz w:val="16"/>
                <w:szCs w:val="16"/>
              </w:rPr>
              <w:t xml:space="preserve"> already</w:t>
            </w:r>
            <w:r w:rsidRPr="00112201">
              <w:rPr>
                <w:rFonts w:ascii="Arial" w:hAnsi="Arial" w:cs="Arial"/>
                <w:sz w:val="16"/>
                <w:szCs w:val="16"/>
              </w:rPr>
              <w:t xml:space="preserve"> been acquired</w:t>
            </w:r>
            <w:r w:rsidR="00BC4726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B06C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001F">
              <w:rPr>
                <w:rFonts w:ascii="Arial" w:hAnsi="Arial" w:cs="Arial"/>
                <w:sz w:val="16"/>
                <w:szCs w:val="16"/>
              </w:rPr>
              <w:t xml:space="preserve">151.42 </w:t>
            </w:r>
            <w:r w:rsidR="00C2325A">
              <w:rPr>
                <w:rFonts w:ascii="Arial" w:hAnsi="Arial" w:cs="Arial"/>
                <w:sz w:val="16"/>
                <w:szCs w:val="16"/>
              </w:rPr>
              <w:t>hectors</w:t>
            </w:r>
            <w:r w:rsidR="00AC6A1E">
              <w:rPr>
                <w:rFonts w:ascii="Arial" w:hAnsi="Arial" w:cs="Arial"/>
                <w:sz w:val="16"/>
                <w:szCs w:val="16"/>
              </w:rPr>
              <w:t xml:space="preserve"> of land acquisition</w:t>
            </w:r>
            <w:r w:rsidR="00C232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2C6A">
              <w:rPr>
                <w:rFonts w:ascii="Arial" w:hAnsi="Arial" w:cs="Arial"/>
                <w:sz w:val="16"/>
                <w:szCs w:val="16"/>
              </w:rPr>
              <w:t>are</w:t>
            </w:r>
            <w:r w:rsidR="00A3001F">
              <w:rPr>
                <w:rFonts w:ascii="Arial" w:hAnsi="Arial" w:cs="Arial"/>
                <w:sz w:val="16"/>
                <w:szCs w:val="16"/>
              </w:rPr>
              <w:t xml:space="preserve"> under process </w:t>
            </w:r>
            <w:r w:rsidR="002B1BE1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112201">
              <w:rPr>
                <w:rFonts w:ascii="Arial" w:hAnsi="Arial" w:cs="Arial"/>
                <w:sz w:val="16"/>
                <w:szCs w:val="16"/>
              </w:rPr>
              <w:t xml:space="preserve">Padma bridge project. </w:t>
            </w:r>
            <w:r w:rsidR="00AC6A1E">
              <w:rPr>
                <w:rFonts w:ascii="Arial" w:hAnsi="Arial" w:cs="Arial"/>
                <w:sz w:val="16"/>
                <w:szCs w:val="16"/>
              </w:rPr>
              <w:t>Another</w:t>
            </w:r>
            <w:r w:rsidR="00C232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1BE1">
              <w:rPr>
                <w:rFonts w:ascii="Arial" w:hAnsi="Arial" w:cs="Arial"/>
                <w:sz w:val="16"/>
                <w:szCs w:val="16"/>
              </w:rPr>
              <w:t xml:space="preserve">160.75 </w:t>
            </w:r>
            <w:r w:rsidRPr="00112201">
              <w:rPr>
                <w:rFonts w:ascii="Arial" w:hAnsi="Arial" w:cs="Arial"/>
                <w:sz w:val="16"/>
                <w:szCs w:val="16"/>
              </w:rPr>
              <w:t>hector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3D76CE">
              <w:rPr>
                <w:rFonts w:ascii="Arial" w:hAnsi="Arial" w:cs="Arial"/>
                <w:sz w:val="16"/>
                <w:szCs w:val="16"/>
              </w:rPr>
              <w:t>of land has</w:t>
            </w:r>
            <w:r w:rsidRPr="00112201">
              <w:rPr>
                <w:rFonts w:ascii="Arial" w:hAnsi="Arial" w:cs="Arial"/>
                <w:sz w:val="16"/>
                <w:szCs w:val="16"/>
              </w:rPr>
              <w:t xml:space="preserve"> to be acquired for</w:t>
            </w:r>
            <w:r w:rsidR="003D76CE">
              <w:rPr>
                <w:rFonts w:ascii="Arial" w:hAnsi="Arial" w:cs="Arial"/>
                <w:sz w:val="16"/>
                <w:szCs w:val="16"/>
              </w:rPr>
              <w:t xml:space="preserve"> the constru</w:t>
            </w:r>
            <w:r w:rsidRPr="00112201">
              <w:rPr>
                <w:rFonts w:ascii="Arial" w:hAnsi="Arial" w:cs="Arial"/>
                <w:sz w:val="16"/>
                <w:szCs w:val="16"/>
              </w:rPr>
              <w:t xml:space="preserve">ction of tunnel under the river Karnaphuli. Therefore, activities regarding land acquisition and rehabilitation of affected people have been given the </w:t>
            </w:r>
            <w:r w:rsidR="00AC6A1E">
              <w:rPr>
                <w:rFonts w:ascii="Arial" w:hAnsi="Arial" w:cs="Arial"/>
                <w:sz w:val="16"/>
                <w:szCs w:val="16"/>
              </w:rPr>
              <w:t>highest</w:t>
            </w:r>
            <w:r w:rsidRPr="00112201">
              <w:rPr>
                <w:rFonts w:ascii="Arial" w:hAnsi="Arial" w:cs="Arial"/>
                <w:sz w:val="16"/>
                <w:szCs w:val="16"/>
              </w:rPr>
              <w:t xml:space="preserve"> priority.</w:t>
            </w:r>
          </w:p>
        </w:tc>
        <w:tc>
          <w:tcPr>
            <w:tcW w:w="2277" w:type="dxa"/>
            <w:vMerge w:val="restart"/>
          </w:tcPr>
          <w:p w:rsidR="00F947D5" w:rsidRPr="00112201" w:rsidRDefault="006C5DEF" w:rsidP="000D229E">
            <w:pPr>
              <w:pStyle w:val="ListParagraph"/>
              <w:numPr>
                <w:ilvl w:val="0"/>
                <w:numId w:val="23"/>
              </w:numPr>
              <w:tabs>
                <w:tab w:val="clear" w:pos="576"/>
              </w:tabs>
              <w:spacing w:before="40" w:after="40" w:line="300" w:lineRule="auto"/>
              <w:ind w:left="252" w:hanging="252"/>
              <w:rPr>
                <w:rFonts w:ascii="Arial" w:hAnsi="Arial" w:cs="Arial"/>
                <w:bCs/>
                <w:sz w:val="16"/>
                <w:szCs w:val="16"/>
                <w:lang w:val="en-IN"/>
              </w:rPr>
            </w:pPr>
            <w:r w:rsidRPr="00E66C87">
              <w:rPr>
                <w:rFonts w:ascii="Arial" w:hAnsi="Arial" w:cs="Arial"/>
                <w:sz w:val="16"/>
                <w:szCs w:val="16"/>
                <w:lang w:val="en-IN"/>
              </w:rPr>
              <w:t>Development of integrated road transportation systems</w:t>
            </w:r>
            <w:r>
              <w:rPr>
                <w:rFonts w:ascii="Arial" w:hAnsi="Arial" w:cs="Arial"/>
                <w:sz w:val="16"/>
                <w:szCs w:val="16"/>
                <w:lang w:val="en-IN"/>
              </w:rPr>
              <w:t xml:space="preserve"> and facilitation to reduce traffic congestion &amp; increasing efficiency of transportation system</w:t>
            </w:r>
          </w:p>
        </w:tc>
      </w:tr>
      <w:tr w:rsidR="00F947D5" w:rsidRPr="00112201" w:rsidTr="00AD7E6E">
        <w:tc>
          <w:tcPr>
            <w:tcW w:w="6030" w:type="dxa"/>
          </w:tcPr>
          <w:p w:rsidR="00F947D5" w:rsidRPr="00112201" w:rsidRDefault="00601C6A" w:rsidP="00BD6B2B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2105082939" w:edGrp="everyone" w:colFirst="0" w:colLast="0"/>
            <w:permEnd w:id="1798401193"/>
            <w:permEnd w:id="465977975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="00F947D5" w:rsidRPr="0011220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Construction of</w:t>
            </w:r>
            <w:r w:rsidR="00064A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approach </w:t>
            </w:r>
            <w:r w:rsidR="00F947D5" w:rsidRPr="001122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roads of </w:t>
            </w:r>
            <w:r w:rsidR="00F947D5">
              <w:rPr>
                <w:rFonts w:ascii="Arial" w:hAnsi="Arial" w:cs="Arial"/>
                <w:b/>
                <w:bCs/>
                <w:sz w:val="16"/>
                <w:szCs w:val="16"/>
              </w:rPr>
              <w:t>large</w:t>
            </w:r>
            <w:r w:rsidR="00DF1A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bridge</w:t>
            </w:r>
            <w:r w:rsidR="00F947D5" w:rsidRPr="001122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tunnel</w:t>
            </w:r>
          </w:p>
          <w:p w:rsidR="00F947D5" w:rsidRPr="00112201" w:rsidRDefault="00F947D5" w:rsidP="006B4A69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112201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Construction of a 7.3 </w:t>
            </w:r>
            <w:r w:rsidRPr="00112201">
              <w:rPr>
                <w:rFonts w:ascii="Arial" w:hAnsi="Arial" w:cs="Arial"/>
                <w:sz w:val="16"/>
                <w:szCs w:val="16"/>
              </w:rPr>
              <w:t>k.m.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long </w:t>
            </w:r>
            <w:r w:rsidRPr="00112201">
              <w:rPr>
                <w:rFonts w:ascii="Arial" w:hAnsi="Arial" w:cs="Arial"/>
                <w:bCs/>
                <w:sz w:val="16"/>
                <w:szCs w:val="16"/>
              </w:rPr>
              <w:t>link road from Panchabati of Narayangonj</w:t>
            </w:r>
            <w:r w:rsidR="00DF1A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12201">
              <w:rPr>
                <w:rFonts w:ascii="Arial" w:hAnsi="Arial" w:cs="Arial"/>
                <w:bCs/>
                <w:sz w:val="16"/>
                <w:szCs w:val="16"/>
              </w:rPr>
              <w:t>to Muktarpur of</w:t>
            </w:r>
            <w:r w:rsidR="00DF1A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12201">
              <w:rPr>
                <w:rFonts w:ascii="Arial" w:hAnsi="Arial" w:cs="Arial"/>
                <w:bCs/>
                <w:sz w:val="16"/>
                <w:szCs w:val="16"/>
              </w:rPr>
              <w:t xml:space="preserve">Munshigonj </w:t>
            </w:r>
            <w:r w:rsidR="006B4A69">
              <w:rPr>
                <w:rFonts w:ascii="Arial" w:hAnsi="Arial" w:cs="Arial"/>
                <w:bCs/>
                <w:sz w:val="16"/>
                <w:szCs w:val="16"/>
              </w:rPr>
              <w:t xml:space="preserve">for </w:t>
            </w:r>
            <w:r w:rsidRPr="00112201">
              <w:rPr>
                <w:rFonts w:ascii="Arial" w:hAnsi="Arial" w:cs="Arial"/>
                <w:bCs/>
                <w:sz w:val="16"/>
                <w:szCs w:val="16"/>
              </w:rPr>
              <w:t>establishing an easy transportation link between</w:t>
            </w:r>
            <w:r w:rsidR="00DF1A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12201">
              <w:rPr>
                <w:rFonts w:ascii="Arial" w:hAnsi="Arial" w:cs="Arial"/>
                <w:bCs/>
                <w:sz w:val="16"/>
                <w:szCs w:val="16"/>
              </w:rPr>
              <w:t>Mukt</w:t>
            </w:r>
            <w:r w:rsidR="00064A4F">
              <w:rPr>
                <w:rFonts w:ascii="Arial" w:hAnsi="Arial" w:cs="Arial"/>
                <w:bCs/>
                <w:sz w:val="16"/>
                <w:szCs w:val="16"/>
              </w:rPr>
              <w:t>erpur b</w:t>
            </w:r>
            <w:r w:rsidR="003D76CE">
              <w:rPr>
                <w:rFonts w:ascii="Arial" w:hAnsi="Arial" w:cs="Arial"/>
                <w:bCs/>
                <w:sz w:val="16"/>
                <w:szCs w:val="16"/>
              </w:rPr>
              <w:t>ridge and</w:t>
            </w:r>
            <w:r w:rsidR="006B4A69">
              <w:rPr>
                <w:rFonts w:ascii="Arial" w:hAnsi="Arial" w:cs="Arial"/>
                <w:bCs/>
                <w:sz w:val="16"/>
                <w:szCs w:val="16"/>
              </w:rPr>
              <w:t xml:space="preserve"> Dhaka</w:t>
            </w:r>
            <w:r w:rsidR="003D76CE">
              <w:rPr>
                <w:rFonts w:ascii="Arial" w:hAnsi="Arial" w:cs="Arial"/>
                <w:bCs/>
                <w:sz w:val="16"/>
                <w:szCs w:val="16"/>
              </w:rPr>
              <w:t xml:space="preserve"> City</w:t>
            </w:r>
            <w:r w:rsidR="006B4A69">
              <w:rPr>
                <w:rFonts w:ascii="Arial" w:hAnsi="Arial" w:cs="Arial"/>
                <w:bCs/>
                <w:sz w:val="16"/>
                <w:szCs w:val="16"/>
              </w:rPr>
              <w:t xml:space="preserve"> and</w:t>
            </w:r>
            <w:r w:rsidRPr="001122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64A4F">
              <w:rPr>
                <w:rFonts w:ascii="Arial" w:hAnsi="Arial" w:cs="Arial"/>
                <w:bCs/>
                <w:sz w:val="16"/>
                <w:szCs w:val="16"/>
              </w:rPr>
              <w:t xml:space="preserve">4-laning of </w:t>
            </w:r>
            <w:r w:rsidRPr="00112201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  <w:r w:rsidR="00DF1A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64A4F">
              <w:rPr>
                <w:rFonts w:ascii="Arial" w:hAnsi="Arial" w:cs="Arial"/>
                <w:color w:val="000000"/>
                <w:sz w:val="16"/>
                <w:szCs w:val="16"/>
              </w:rPr>
              <w:t xml:space="preserve">approach </w:t>
            </w: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>road on both sides of the Bangabandhu</w:t>
            </w:r>
            <w:r w:rsidR="00DF1A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>Bridge.</w:t>
            </w:r>
          </w:p>
        </w:tc>
        <w:tc>
          <w:tcPr>
            <w:tcW w:w="2277" w:type="dxa"/>
            <w:vMerge/>
          </w:tcPr>
          <w:p w:rsidR="00F947D5" w:rsidRPr="00112201" w:rsidRDefault="00F947D5" w:rsidP="00AD7E6E">
            <w:pPr>
              <w:numPr>
                <w:ilvl w:val="0"/>
                <w:numId w:val="10"/>
              </w:numPr>
              <w:tabs>
                <w:tab w:val="clear" w:pos="414"/>
              </w:tabs>
              <w:spacing w:before="40" w:after="40" w:line="30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D5" w:rsidRPr="00112201" w:rsidTr="00AD7E6E">
        <w:tc>
          <w:tcPr>
            <w:tcW w:w="6030" w:type="dxa"/>
          </w:tcPr>
          <w:p w:rsidR="00F947D5" w:rsidRPr="00112201" w:rsidRDefault="00F947D5" w:rsidP="00BD6B2B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ermStart w:id="141520779" w:edGrp="everyone" w:colFirst="0" w:colLast="0"/>
            <w:permEnd w:id="2105082939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  <w:t>C</w:t>
            </w:r>
            <w:r w:rsidRPr="00112201">
              <w:rPr>
                <w:rFonts w:ascii="Arial" w:hAnsi="Arial" w:cs="Arial"/>
                <w:b/>
                <w:color w:val="000000"/>
                <w:sz w:val="16"/>
                <w:szCs w:val="16"/>
              </w:rPr>
              <w:t>onstruction of elevated expressway</w:t>
            </w:r>
          </w:p>
          <w:p w:rsidR="00F947D5" w:rsidRPr="00112201" w:rsidRDefault="00F947D5" w:rsidP="003D76CE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2201">
              <w:rPr>
                <w:rFonts w:ascii="Arial" w:hAnsi="Arial" w:cs="Arial"/>
                <w:sz w:val="16"/>
                <w:szCs w:val="16"/>
              </w:rPr>
              <w:tab/>
            </w:r>
            <w:r w:rsidR="00AC6A1E">
              <w:rPr>
                <w:rFonts w:ascii="Arial" w:hAnsi="Arial" w:cs="Arial"/>
                <w:sz w:val="16"/>
                <w:szCs w:val="16"/>
              </w:rPr>
              <w:t>Activities regarding l</w:t>
            </w:r>
            <w:r w:rsidR="0070286E">
              <w:rPr>
                <w:rFonts w:ascii="Arial" w:hAnsi="Arial" w:cs="Arial"/>
                <w:sz w:val="16"/>
                <w:szCs w:val="16"/>
              </w:rPr>
              <w:t>and acquisition, rehabilitation of</w:t>
            </w:r>
            <w:r w:rsidR="00D550D1">
              <w:rPr>
                <w:rFonts w:ascii="Arial" w:hAnsi="Arial" w:cs="Arial"/>
                <w:sz w:val="16"/>
                <w:szCs w:val="16"/>
              </w:rPr>
              <w:t xml:space="preserve"> affected people and </w:t>
            </w:r>
            <w:r w:rsidR="00D550D1">
              <w:rPr>
                <w:rFonts w:ascii="Arial" w:hAnsi="Arial" w:cs="Arial"/>
                <w:sz w:val="16"/>
                <w:szCs w:val="16"/>
              </w:rPr>
              <w:lastRenderedPageBreak/>
              <w:t>utility shifting</w:t>
            </w:r>
            <w:r w:rsidR="007028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21C">
              <w:rPr>
                <w:rFonts w:ascii="Arial" w:hAnsi="Arial" w:cs="Arial"/>
                <w:sz w:val="16"/>
                <w:szCs w:val="16"/>
              </w:rPr>
              <w:t xml:space="preserve">for the </w:t>
            </w:r>
            <w:r w:rsidR="00C96EB6">
              <w:rPr>
                <w:rFonts w:ascii="Arial" w:hAnsi="Arial" w:cs="Arial"/>
                <w:sz w:val="16"/>
                <w:szCs w:val="16"/>
              </w:rPr>
              <w:t>construct</w:t>
            </w:r>
            <w:r w:rsidR="00E9521C">
              <w:rPr>
                <w:rFonts w:ascii="Arial" w:hAnsi="Arial" w:cs="Arial"/>
                <w:sz w:val="16"/>
                <w:szCs w:val="16"/>
              </w:rPr>
              <w:t>ion of</w:t>
            </w:r>
            <w:r w:rsidR="00C96EB6">
              <w:rPr>
                <w:rFonts w:ascii="Arial" w:hAnsi="Arial" w:cs="Arial"/>
                <w:sz w:val="16"/>
                <w:szCs w:val="16"/>
              </w:rPr>
              <w:t xml:space="preserve"> the 46.73 km Dhaka Elevated</w:t>
            </w:r>
            <w:r w:rsidR="00E9521C">
              <w:rPr>
                <w:rFonts w:ascii="Arial" w:hAnsi="Arial" w:cs="Arial"/>
                <w:sz w:val="16"/>
                <w:szCs w:val="16"/>
              </w:rPr>
              <w:t xml:space="preserve"> Expressway with ramps </w:t>
            </w:r>
            <w:r w:rsidR="00C96EB6">
              <w:rPr>
                <w:rFonts w:ascii="Arial" w:hAnsi="Arial" w:cs="Arial"/>
                <w:sz w:val="16"/>
                <w:szCs w:val="16"/>
              </w:rPr>
              <w:t>under PPP</w:t>
            </w:r>
            <w:r w:rsidR="00E9521C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9E6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3C2A">
              <w:rPr>
                <w:rFonts w:ascii="Arial" w:hAnsi="Arial" w:cs="Arial"/>
                <w:sz w:val="16"/>
                <w:szCs w:val="16"/>
              </w:rPr>
              <w:t xml:space="preserve">acquisition of 40.89 hectors land for the construction of </w:t>
            </w:r>
            <w:r w:rsidR="00274C0C">
              <w:rPr>
                <w:rFonts w:ascii="Arial" w:hAnsi="Arial" w:cs="Arial"/>
                <w:sz w:val="16"/>
                <w:szCs w:val="16"/>
              </w:rPr>
              <w:t>24 km long Dhaka-Ashulia Elevated</w:t>
            </w:r>
            <w:r w:rsidR="001F2C6A">
              <w:rPr>
                <w:rFonts w:ascii="Arial" w:hAnsi="Arial" w:cs="Arial"/>
                <w:sz w:val="16"/>
                <w:szCs w:val="16"/>
              </w:rPr>
              <w:t xml:space="preserve"> expressway </w:t>
            </w:r>
          </w:p>
        </w:tc>
        <w:tc>
          <w:tcPr>
            <w:tcW w:w="2277" w:type="dxa"/>
            <w:vMerge/>
          </w:tcPr>
          <w:p w:rsidR="00F947D5" w:rsidRPr="00112201" w:rsidRDefault="00F947D5" w:rsidP="00AD7E6E">
            <w:pPr>
              <w:numPr>
                <w:ilvl w:val="0"/>
                <w:numId w:val="10"/>
              </w:numPr>
              <w:tabs>
                <w:tab w:val="clear" w:pos="414"/>
              </w:tabs>
              <w:spacing w:before="40" w:after="40" w:line="30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D5" w:rsidRPr="00112201" w:rsidTr="00AD7E6E">
        <w:tc>
          <w:tcPr>
            <w:tcW w:w="6030" w:type="dxa"/>
          </w:tcPr>
          <w:p w:rsidR="00F947D5" w:rsidRPr="00112201" w:rsidRDefault="00F947D5" w:rsidP="00E80C5A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permStart w:id="1698573897" w:edGrp="everyone" w:colFirst="0" w:colLast="0"/>
            <w:permEnd w:id="141520779"/>
            <w:r w:rsidRPr="00112201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4</w:t>
            </w: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1220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Construction of BRT lane ( elevated part)</w:t>
            </w:r>
          </w:p>
          <w:p w:rsidR="00F947D5" w:rsidRPr="00112201" w:rsidRDefault="006B4A69" w:rsidP="006B4A69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Construction of</w:t>
            </w:r>
            <w:r w:rsidR="001F2C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947D5" w:rsidRPr="00112201">
              <w:rPr>
                <w:rFonts w:ascii="Arial" w:hAnsi="Arial" w:cs="Arial"/>
                <w:color w:val="000000"/>
                <w:sz w:val="16"/>
                <w:szCs w:val="16"/>
              </w:rPr>
              <w:t xml:space="preserve">4.50 km elevated </w:t>
            </w:r>
            <w:r w:rsidR="00AD4951">
              <w:rPr>
                <w:rFonts w:ascii="Arial" w:hAnsi="Arial" w:cs="Arial"/>
                <w:color w:val="000000"/>
                <w:sz w:val="16"/>
                <w:szCs w:val="16"/>
              </w:rPr>
              <w:t>part</w:t>
            </w:r>
            <w:r w:rsidR="006F68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4951">
              <w:rPr>
                <w:rFonts w:ascii="Arial" w:hAnsi="Arial" w:cs="Arial"/>
                <w:color w:val="000000"/>
                <w:sz w:val="16"/>
                <w:szCs w:val="16"/>
              </w:rPr>
              <w:t xml:space="preserve">out of 20 km BRT lane from </w:t>
            </w:r>
            <w:r w:rsidR="00C55F08">
              <w:rPr>
                <w:rFonts w:ascii="Arial" w:hAnsi="Arial" w:cs="Arial"/>
                <w:color w:val="000000"/>
                <w:sz w:val="16"/>
                <w:szCs w:val="16"/>
              </w:rPr>
              <w:t xml:space="preserve">Hazrat </w:t>
            </w:r>
            <w:r w:rsidR="00AD4951">
              <w:rPr>
                <w:rFonts w:ascii="Arial" w:hAnsi="Arial" w:cs="Arial"/>
                <w:color w:val="000000"/>
                <w:sz w:val="16"/>
                <w:szCs w:val="16"/>
              </w:rPr>
              <w:t xml:space="preserve">Shahjalal </w:t>
            </w:r>
            <w:r w:rsidR="00F947D5" w:rsidRPr="0011220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nternational Airport to Gazipur</w:t>
            </w:r>
          </w:p>
        </w:tc>
        <w:tc>
          <w:tcPr>
            <w:tcW w:w="2277" w:type="dxa"/>
            <w:vMerge/>
          </w:tcPr>
          <w:p w:rsidR="00F947D5" w:rsidRPr="00112201" w:rsidRDefault="00F947D5" w:rsidP="00AD7E6E">
            <w:pPr>
              <w:numPr>
                <w:ilvl w:val="0"/>
                <w:numId w:val="10"/>
              </w:numPr>
              <w:tabs>
                <w:tab w:val="clear" w:pos="414"/>
              </w:tabs>
              <w:spacing w:before="40" w:after="40" w:line="30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D5" w:rsidRPr="00E66C87" w:rsidTr="00F947D5">
        <w:trPr>
          <w:trHeight w:val="51"/>
        </w:trPr>
        <w:tc>
          <w:tcPr>
            <w:tcW w:w="6030" w:type="dxa"/>
          </w:tcPr>
          <w:p w:rsidR="00F947D5" w:rsidRPr="00112201" w:rsidRDefault="00F947D5" w:rsidP="00E80C5A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ermStart w:id="1098136938" w:edGrp="everyone" w:colFirst="0" w:colLast="0"/>
            <w:permEnd w:id="1698573897"/>
            <w:r w:rsidRPr="00E66C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5. </w:t>
            </w:r>
            <w:r w:rsidRPr="00E66C87"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  <w:r w:rsidRPr="001122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Construction of </w:t>
            </w:r>
            <w:r w:rsidR="00D550D1">
              <w:rPr>
                <w:rFonts w:ascii="Arial" w:hAnsi="Arial" w:cs="Arial"/>
                <w:b/>
                <w:color w:val="000000"/>
                <w:sz w:val="16"/>
                <w:szCs w:val="16"/>
              </w:rPr>
              <w:t>large</w:t>
            </w:r>
            <w:r w:rsidR="00483D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12201">
              <w:rPr>
                <w:rFonts w:ascii="Arial" w:hAnsi="Arial" w:cs="Arial"/>
                <w:b/>
                <w:color w:val="000000"/>
                <w:sz w:val="16"/>
                <w:szCs w:val="16"/>
              </w:rPr>
              <w:t>bridge and tunnel</w:t>
            </w:r>
          </w:p>
          <w:p w:rsidR="00F947D5" w:rsidRPr="00E66C87" w:rsidRDefault="00F947D5" w:rsidP="006B4A69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112201">
              <w:rPr>
                <w:rFonts w:ascii="Arial" w:hAnsi="Arial" w:cs="Arial"/>
                <w:color w:val="000000"/>
                <w:sz w:val="16"/>
                <w:szCs w:val="16"/>
              </w:rPr>
              <w:t>onstruction work of 6.15 km long Padma bridge</w:t>
            </w:r>
            <w:r w:rsidR="00D65DE1">
              <w:rPr>
                <w:rFonts w:ascii="Arial" w:hAnsi="Arial" w:cs="Arial"/>
                <w:color w:val="000000"/>
                <w:sz w:val="16"/>
                <w:szCs w:val="16"/>
              </w:rPr>
              <w:t xml:space="preserve"> at Mawa-Janjira location</w:t>
            </w:r>
            <w:r w:rsidR="006C6BBA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</w:t>
            </w:r>
            <w:r w:rsidR="006C6BBA" w:rsidRPr="00112201">
              <w:rPr>
                <w:rFonts w:ascii="Arial" w:hAnsi="Arial" w:cs="Arial"/>
                <w:color w:val="000000"/>
                <w:sz w:val="16"/>
                <w:szCs w:val="16"/>
              </w:rPr>
              <w:t>3.40 km long tunnel under the river Karnaphul</w:t>
            </w:r>
            <w:r w:rsidR="006B4A6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2277" w:type="dxa"/>
            <w:vMerge/>
          </w:tcPr>
          <w:p w:rsidR="00F947D5" w:rsidRPr="00E66C87" w:rsidRDefault="00F947D5" w:rsidP="00AD7E6E">
            <w:pPr>
              <w:numPr>
                <w:ilvl w:val="0"/>
                <w:numId w:val="10"/>
              </w:numPr>
              <w:tabs>
                <w:tab w:val="clear" w:pos="414"/>
              </w:tabs>
              <w:spacing w:before="40" w:after="40" w:line="30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D5" w:rsidRPr="00E66C87" w:rsidTr="008B05B7">
        <w:trPr>
          <w:trHeight w:val="60"/>
        </w:trPr>
        <w:tc>
          <w:tcPr>
            <w:tcW w:w="6030" w:type="dxa"/>
          </w:tcPr>
          <w:p w:rsidR="00F947D5" w:rsidRPr="00E63B65" w:rsidRDefault="00F947D5" w:rsidP="00F947D5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ermStart w:id="322058690" w:edGrp="everyone" w:colFirst="0" w:colLast="0"/>
            <w:permStart w:id="1703611651" w:edGrp="everyone" w:colFirst="2" w:colLast="2"/>
            <w:permEnd w:id="1098136938"/>
            <w:r w:rsidRPr="00E63B6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6.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  <w:r w:rsidRPr="00E63B6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Feasibility study for construction of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large</w:t>
            </w:r>
            <w:r w:rsidRPr="00E63B6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bridges, Subway and tunnel</w:t>
            </w:r>
          </w:p>
          <w:p w:rsidR="00F947D5" w:rsidRPr="00E66C87" w:rsidRDefault="00F947D5" w:rsidP="006B4A69">
            <w:pPr>
              <w:autoSpaceDE w:val="0"/>
              <w:autoSpaceDN w:val="0"/>
              <w:adjustRightInd w:val="0"/>
              <w:spacing w:before="40" w:after="40" w:line="300" w:lineRule="auto"/>
              <w:ind w:left="288" w:hanging="288"/>
              <w:jc w:val="both"/>
              <w:outlineLvl w:val="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D777B">
              <w:rPr>
                <w:rFonts w:ascii="Arial" w:hAnsi="Arial" w:cs="Arial"/>
                <w:color w:val="000000"/>
                <w:sz w:val="16"/>
                <w:szCs w:val="16"/>
              </w:rPr>
              <w:t>Feasibility studies</w:t>
            </w:r>
            <w:r w:rsidR="00E50655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r w:rsidR="00E50655">
              <w:rPr>
                <w:rFonts w:ascii="Arial" w:hAnsi="Arial" w:cs="Arial"/>
                <w:color w:val="000000"/>
                <w:sz w:val="16"/>
                <w:szCs w:val="16"/>
              </w:rPr>
              <w:t xml:space="preserve"> construction of Subway in Dhaka city</w:t>
            </w:r>
            <w:r w:rsidR="00AB438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7F2CD1">
              <w:rPr>
                <w:rFonts w:ascii="Arial" w:hAnsi="Arial" w:cs="Arial"/>
                <w:color w:val="000000"/>
                <w:sz w:val="16"/>
                <w:szCs w:val="16"/>
              </w:rPr>
              <w:t xml:space="preserve"> tunnel under the river Jamuna and </w:t>
            </w:r>
            <w:r w:rsidR="00A71461">
              <w:rPr>
                <w:rFonts w:ascii="Arial" w:hAnsi="Arial" w:cs="Arial"/>
                <w:color w:val="000000"/>
                <w:sz w:val="16"/>
                <w:szCs w:val="16"/>
              </w:rPr>
              <w:t>4 bridges</w:t>
            </w:r>
            <w:r w:rsidR="006D777B">
              <w:rPr>
                <w:rFonts w:ascii="Arial" w:hAnsi="Arial" w:cs="Arial"/>
                <w:color w:val="000000"/>
                <w:sz w:val="16"/>
                <w:szCs w:val="16"/>
              </w:rPr>
              <w:t xml:space="preserve"> at different locations</w:t>
            </w:r>
            <w:r w:rsidR="006B4A6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77" w:type="dxa"/>
            <w:vMerge/>
          </w:tcPr>
          <w:p w:rsidR="00F947D5" w:rsidRPr="00E66C87" w:rsidRDefault="00F947D5" w:rsidP="00AD7E6E">
            <w:pPr>
              <w:numPr>
                <w:ilvl w:val="0"/>
                <w:numId w:val="10"/>
              </w:numPr>
              <w:tabs>
                <w:tab w:val="clear" w:pos="414"/>
              </w:tabs>
              <w:spacing w:before="40" w:after="40" w:line="300" w:lineRule="auto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ermEnd w:id="322058690"/>
    <w:permEnd w:id="1703611651"/>
    <w:p w:rsidR="001559DA" w:rsidRPr="00101E24" w:rsidRDefault="001559DA" w:rsidP="001559DA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20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21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 xml:space="preserve"> to 20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22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01E24">
        <w:rPr>
          <w:rStyle w:val="Strong"/>
          <w:rFonts w:ascii="Arial" w:eastAsia="Nikosh" w:hAnsi="Arial" w:cs="Arial"/>
          <w:sz w:val="20"/>
          <w:szCs w:val="20"/>
          <w:lang w:bidi="bn-IN"/>
        </w:rPr>
        <w:t>2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3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:rsidR="001559DA" w:rsidRPr="006209F8" w:rsidRDefault="001559DA" w:rsidP="001559DA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:rsidR="001559DA" w:rsidRPr="00101E24" w:rsidRDefault="001559DA" w:rsidP="001559DA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1559DA" w:rsidRPr="00101E24" w:rsidTr="00393D1A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:rsidR="001559DA" w:rsidRPr="00101E24" w:rsidRDefault="001559DA" w:rsidP="00393D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1559DA" w:rsidRPr="00101E24" w:rsidRDefault="001559DA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:rsidR="001559DA" w:rsidRPr="00101E24" w:rsidRDefault="001559DA" w:rsidP="00393D1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559DA" w:rsidRPr="00101E24" w:rsidRDefault="001559DA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1559DA" w:rsidRPr="00101E24" w:rsidRDefault="001559DA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1559DA" w:rsidRPr="00101E24" w:rsidRDefault="001559DA" w:rsidP="00393D1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1559DA" w:rsidRPr="00101E24" w:rsidTr="00393D1A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9DA" w:rsidRPr="00101E24" w:rsidRDefault="001559DA" w:rsidP="00393D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59DA" w:rsidRPr="00101E24" w:rsidRDefault="001559DA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9DA" w:rsidRPr="00101E24" w:rsidRDefault="001559DA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559DA" w:rsidRPr="00101E24" w:rsidRDefault="001559DA" w:rsidP="00393D1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559DA" w:rsidRPr="00101E24" w:rsidRDefault="001559DA" w:rsidP="00393D1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1559DA" w:rsidRPr="00101E24" w:rsidTr="00393D1A">
        <w:tc>
          <w:tcPr>
            <w:tcW w:w="3690" w:type="dxa"/>
          </w:tcPr>
          <w:p w:rsidR="001559DA" w:rsidRPr="00E562D1" w:rsidRDefault="001559DA" w:rsidP="00393D1A">
            <w:pPr>
              <w:spacing w:before="40" w:after="40"/>
              <w:ind w:left="-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1559DA" w:rsidRPr="00E562D1" w:rsidRDefault="001559DA" w:rsidP="00393D1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1559DA" w:rsidRPr="00E562D1" w:rsidRDefault="001559DA" w:rsidP="00393D1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1559DA" w:rsidRPr="00E562D1" w:rsidRDefault="001559DA" w:rsidP="00393D1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</w:tcPr>
          <w:p w:rsidR="001559DA" w:rsidRPr="00E562D1" w:rsidRDefault="001559DA" w:rsidP="00393D1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1559DA" w:rsidRPr="00E562D1" w:rsidRDefault="001559DA" w:rsidP="00393D1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559DA" w:rsidRPr="00101E24" w:rsidRDefault="001559DA" w:rsidP="001559DA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:rsidR="001559DA" w:rsidRPr="00101E24" w:rsidRDefault="001559DA" w:rsidP="001559DA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71"/>
        <w:gridCol w:w="901"/>
        <w:gridCol w:w="899"/>
        <w:gridCol w:w="899"/>
        <w:gridCol w:w="991"/>
        <w:gridCol w:w="946"/>
      </w:tblGrid>
      <w:tr w:rsidR="001559DA" w:rsidRPr="00101E24" w:rsidTr="00393D1A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:rsidR="001559DA" w:rsidRPr="00101E24" w:rsidRDefault="001559DA" w:rsidP="00393D1A">
            <w:pPr>
              <w:spacing w:before="40" w:after="40"/>
              <w:ind w:left="-90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Economic</w:t>
            </w:r>
          </w:p>
          <w:p w:rsidR="001559DA" w:rsidRPr="00101E24" w:rsidRDefault="001559DA" w:rsidP="00393D1A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  <w:cs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1559DA" w:rsidRPr="00101E24" w:rsidRDefault="001559DA" w:rsidP="00393D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:rsidR="001559DA" w:rsidRPr="00101E24" w:rsidRDefault="001559DA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:rsidR="001559DA" w:rsidRPr="00101E24" w:rsidRDefault="001559DA" w:rsidP="00393D1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1559DA" w:rsidRPr="00101E24" w:rsidRDefault="001559DA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1559DA" w:rsidRPr="00101E24" w:rsidRDefault="001559DA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1559DA" w:rsidRPr="00101E24" w:rsidRDefault="001559DA" w:rsidP="00393D1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1559DA" w:rsidRPr="00101E24" w:rsidTr="00393D1A">
        <w:trPr>
          <w:trHeight w:val="166"/>
          <w:tblHeader/>
        </w:trPr>
        <w:tc>
          <w:tcPr>
            <w:tcW w:w="432" w:type="pct"/>
            <w:vMerge/>
            <w:shd w:val="clear" w:color="auto" w:fill="auto"/>
          </w:tcPr>
          <w:p w:rsidR="001559DA" w:rsidRPr="00101E24" w:rsidRDefault="001559DA" w:rsidP="00393D1A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84" w:type="pct"/>
            <w:vMerge/>
            <w:shd w:val="clear" w:color="auto" w:fill="auto"/>
          </w:tcPr>
          <w:p w:rsidR="001559DA" w:rsidRPr="00101E24" w:rsidRDefault="001559DA" w:rsidP="00393D1A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81" w:type="pct"/>
            <w:gridSpan w:val="2"/>
            <w:shd w:val="clear" w:color="auto" w:fill="auto"/>
          </w:tcPr>
          <w:p w:rsidR="001559DA" w:rsidRPr="00101E24" w:rsidRDefault="001559DA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540" w:type="pct"/>
            <w:vMerge/>
            <w:shd w:val="clear" w:color="auto" w:fill="auto"/>
          </w:tcPr>
          <w:p w:rsidR="001559DA" w:rsidRPr="00101E24" w:rsidRDefault="001559DA" w:rsidP="00393D1A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</w:rPr>
            </w:pPr>
          </w:p>
        </w:tc>
        <w:tc>
          <w:tcPr>
            <w:tcW w:w="595" w:type="pct"/>
            <w:shd w:val="clear" w:color="auto" w:fill="auto"/>
          </w:tcPr>
          <w:p w:rsidR="001559DA" w:rsidRPr="00101E24" w:rsidRDefault="001559DA" w:rsidP="00393D1A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568" w:type="pct"/>
            <w:shd w:val="clear" w:color="auto" w:fill="auto"/>
          </w:tcPr>
          <w:p w:rsidR="001559DA" w:rsidRPr="00101E24" w:rsidRDefault="001559DA" w:rsidP="00393D1A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1559DA" w:rsidRPr="00101E24" w:rsidTr="00393D1A">
        <w:trPr>
          <w:trHeight w:val="51"/>
        </w:trPr>
        <w:tc>
          <w:tcPr>
            <w:tcW w:w="432" w:type="pct"/>
            <w:shd w:val="clear" w:color="auto" w:fill="auto"/>
          </w:tcPr>
          <w:p w:rsidR="001559DA" w:rsidRPr="00E562D1" w:rsidRDefault="001559DA" w:rsidP="00393D1A">
            <w:pPr>
              <w:spacing w:before="40" w:after="40"/>
              <w:ind w:left="-90" w:right="-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pct"/>
            <w:shd w:val="clear" w:color="auto" w:fill="auto"/>
          </w:tcPr>
          <w:p w:rsidR="001559DA" w:rsidRPr="00E562D1" w:rsidRDefault="001559DA" w:rsidP="00393D1A">
            <w:pPr>
              <w:spacing w:before="40" w:after="40"/>
              <w:ind w:left="-54" w:right="-9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41" w:type="pct"/>
            <w:shd w:val="clear" w:color="auto" w:fill="auto"/>
          </w:tcPr>
          <w:p w:rsidR="001559DA" w:rsidRPr="00E562D1" w:rsidRDefault="001559DA" w:rsidP="00393D1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1559DA" w:rsidRPr="00E562D1" w:rsidRDefault="001559DA" w:rsidP="00393D1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1559DA" w:rsidRPr="00E562D1" w:rsidRDefault="001559DA" w:rsidP="00393D1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</w:tcPr>
          <w:p w:rsidR="001559DA" w:rsidRPr="00E562D1" w:rsidRDefault="001559DA" w:rsidP="00393D1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</w:tcPr>
          <w:p w:rsidR="001559DA" w:rsidRPr="00E562D1" w:rsidRDefault="001559DA" w:rsidP="00393D1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</w:tr>
    </w:tbl>
    <w:p w:rsidR="00F73D80" w:rsidRPr="00112201" w:rsidRDefault="00F73D80" w:rsidP="00F73D80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12201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112201">
        <w:rPr>
          <w:rFonts w:ascii="Arial" w:hAnsi="Arial" w:cs="Arial"/>
          <w:b/>
          <w:sz w:val="20"/>
          <w:szCs w:val="20"/>
          <w:lang w:val="en-GB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810"/>
        <w:gridCol w:w="630"/>
        <w:gridCol w:w="630"/>
        <w:gridCol w:w="630"/>
        <w:gridCol w:w="630"/>
        <w:gridCol w:w="630"/>
        <w:gridCol w:w="630"/>
        <w:gridCol w:w="585"/>
      </w:tblGrid>
      <w:tr w:rsidR="00F73D80" w:rsidRPr="00112201" w:rsidTr="00AD7E6E">
        <w:trPr>
          <w:trHeight w:val="51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0" w:rsidRPr="00112201" w:rsidRDefault="00F73D80" w:rsidP="00AD7E6E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112201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0" w:rsidRPr="00112201" w:rsidRDefault="00F73D80" w:rsidP="00AD7E6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0" w:rsidRPr="00112201" w:rsidRDefault="00F73D80" w:rsidP="00AD7E6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1559DA" w:rsidRPr="00112201" w:rsidTr="00F12DE3">
        <w:trPr>
          <w:tblHeader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A" w:rsidRPr="00112201" w:rsidRDefault="001559DA" w:rsidP="001559DA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A" w:rsidRPr="00112201" w:rsidRDefault="001559DA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A" w:rsidRPr="00112201" w:rsidRDefault="001559DA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1559DA">
            <w:pPr>
              <w:spacing w:before="40" w:after="40" w:line="264" w:lineRule="auto"/>
              <w:ind w:left="-25" w:right="-99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1559DA">
            <w:pPr>
              <w:spacing w:before="40" w:after="40" w:line="264" w:lineRule="auto"/>
              <w:ind w:left="-25" w:right="-99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F73D80" w:rsidRPr="00112201" w:rsidTr="00AD7E6E">
        <w:trPr>
          <w:trHeight w:val="70"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0" w:rsidRPr="00112201" w:rsidRDefault="00F73D80" w:rsidP="00AD7E6E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0" w:rsidRPr="00112201" w:rsidRDefault="00F73D80" w:rsidP="00AD7E6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0" w:rsidRPr="00112201" w:rsidRDefault="00F73D80" w:rsidP="00AD7E6E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80" w:rsidRPr="00112201" w:rsidRDefault="00F73D80" w:rsidP="001559D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1559DA" w:rsidRPr="00112201" w:rsidTr="00AD7E6E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A" w:rsidRPr="00112201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1892690508" w:edGrp="everyone" w:colFirst="0" w:colLast="0"/>
            <w:permStart w:id="335026721" w:edGrp="everyone" w:colFirst="1" w:colLast="1"/>
            <w:permStart w:id="136597379" w:edGrp="everyone" w:colFirst="2" w:colLast="2"/>
            <w:permStart w:id="1524202062" w:edGrp="everyone" w:colFirst="3" w:colLast="3"/>
            <w:permStart w:id="605360589" w:edGrp="everyone" w:colFirst="4" w:colLast="4"/>
            <w:permStart w:id="1259306244" w:edGrp="everyone" w:colFirst="5" w:colLast="5"/>
            <w:permStart w:id="566970106" w:edGrp="everyone" w:colFirst="6" w:colLast="6"/>
            <w:permStart w:id="949431306" w:edGrp="everyone" w:colFirst="7" w:colLast="7"/>
            <w:permStart w:id="947072053" w:edGrp="everyone" w:colFirst="8" w:colLast="8"/>
            <w:permStart w:id="1844396839" w:edGrp="everyone" w:colFirst="9" w:colLast="9"/>
            <w:r w:rsidRPr="00112201">
              <w:rPr>
                <w:rFonts w:ascii="Arial" w:hAnsi="Arial" w:cs="Arial"/>
                <w:sz w:val="12"/>
                <w:szCs w:val="12"/>
              </w:rPr>
              <w:t>Construction of Padma Bridge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</w:t>
            </w:r>
          </w:p>
          <w:p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Cumulative</w:t>
            </w:r>
          </w:p>
          <w:p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progress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AB4380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Vrinda" w:hAnsi="Vrinda" w:cs="Vrinda"/>
                <w:sz w:val="12"/>
                <w:szCs w:val="12"/>
                <w:lang w:bidi="bn-IN"/>
              </w:rPr>
            </w:pPr>
            <w:r>
              <w:rPr>
                <w:rFonts w:ascii="Vrinda" w:hAnsi="Vrinda" w:cs="Vrinda"/>
                <w:sz w:val="12"/>
                <w:szCs w:val="12"/>
                <w:lang w:bidi="bn-IN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AB4380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Vrinda" w:hAnsi="Vrinda" w:cs="Vrinda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AB4380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Vrinda" w:hAnsi="Vrinda" w:cs="Vrinda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59DA" w:rsidRPr="00112201" w:rsidTr="00AD7E6E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A" w:rsidRPr="00112201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124528508" w:edGrp="everyone" w:colFirst="0" w:colLast="0"/>
            <w:permStart w:id="471097550" w:edGrp="everyone" w:colFirst="3" w:colLast="3"/>
            <w:permStart w:id="1809278204" w:edGrp="everyone" w:colFirst="4" w:colLast="4"/>
            <w:permStart w:id="742153533" w:edGrp="everyone" w:colFirst="5" w:colLast="5"/>
            <w:permStart w:id="1982999667" w:edGrp="everyone" w:colFirst="6" w:colLast="6"/>
            <w:permStart w:id="332609476" w:edGrp="everyone" w:colFirst="7" w:colLast="7"/>
            <w:permStart w:id="1791248534" w:edGrp="everyone" w:colFirst="8" w:colLast="8"/>
            <w:permStart w:id="2079736051" w:edGrp="everyone" w:colFirst="9" w:colLast="9"/>
            <w:permEnd w:id="1892690508"/>
            <w:permEnd w:id="335026721"/>
            <w:permEnd w:id="136597379"/>
            <w:permEnd w:id="1524202062"/>
            <w:permEnd w:id="605360589"/>
            <w:permEnd w:id="1259306244"/>
            <w:permEnd w:id="566970106"/>
            <w:permEnd w:id="949431306"/>
            <w:permEnd w:id="947072053"/>
            <w:permEnd w:id="1844396839"/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>Construction of BRT lane (elevated part)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DC535C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DC535C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59DA" w:rsidRPr="00112201" w:rsidTr="00AD7E6E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A" w:rsidRPr="00112201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852382856" w:edGrp="everyone" w:colFirst="0" w:colLast="0"/>
            <w:permStart w:id="1019103348" w:edGrp="everyone" w:colFirst="3" w:colLast="3"/>
            <w:permStart w:id="791153575" w:edGrp="everyone" w:colFirst="4" w:colLast="4"/>
            <w:permStart w:id="1941854233" w:edGrp="everyone" w:colFirst="5" w:colLast="5"/>
            <w:permStart w:id="1032919526" w:edGrp="everyone" w:colFirst="6" w:colLast="6"/>
            <w:permStart w:id="2003185983" w:edGrp="everyone" w:colFirst="7" w:colLast="7"/>
            <w:permStart w:id="659774290" w:edGrp="everyone" w:colFirst="8" w:colLast="8"/>
            <w:permStart w:id="1000818587" w:edGrp="everyone" w:colFirst="9" w:colLast="9"/>
            <w:permEnd w:id="124528508"/>
            <w:permEnd w:id="471097550"/>
            <w:permEnd w:id="1809278204"/>
            <w:permEnd w:id="742153533"/>
            <w:permEnd w:id="1982999667"/>
            <w:permEnd w:id="332609476"/>
            <w:permEnd w:id="1791248534"/>
            <w:permEnd w:id="2079736051"/>
            <w:r w:rsidRPr="00112201">
              <w:rPr>
                <w:rFonts w:ascii="Arial" w:hAnsi="Arial" w:cs="Arial"/>
                <w:sz w:val="12"/>
                <w:szCs w:val="12"/>
              </w:rPr>
              <w:t>Co</w:t>
            </w:r>
            <w:r>
              <w:rPr>
                <w:rFonts w:ascii="Arial" w:hAnsi="Arial" w:cs="Arial"/>
                <w:sz w:val="12"/>
                <w:szCs w:val="12"/>
              </w:rPr>
              <w:t>nstruction of Link Road of Mukte</w:t>
            </w:r>
            <w:r w:rsidRPr="00112201">
              <w:rPr>
                <w:rFonts w:ascii="Arial" w:hAnsi="Arial" w:cs="Arial"/>
                <w:sz w:val="12"/>
                <w:szCs w:val="12"/>
              </w:rPr>
              <w:t>rpur Bridge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cs/>
                <w:lang w:bidi="bn-IN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  <w:tr w:rsidR="001559DA" w:rsidRPr="00112201" w:rsidTr="00AD7E6E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A" w:rsidRPr="00112201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2103262918" w:edGrp="everyone" w:colFirst="0" w:colLast="0"/>
            <w:permStart w:id="1600141794" w:edGrp="everyone" w:colFirst="3" w:colLast="3"/>
            <w:permStart w:id="1665743240" w:edGrp="everyone" w:colFirst="4" w:colLast="4"/>
            <w:permStart w:id="1463233710" w:edGrp="everyone" w:colFirst="5" w:colLast="5"/>
            <w:permStart w:id="272180079" w:edGrp="everyone" w:colFirst="6" w:colLast="6"/>
            <w:permStart w:id="97656149" w:edGrp="everyone" w:colFirst="7" w:colLast="7"/>
            <w:permStart w:id="832269997" w:edGrp="everyone" w:colFirst="8" w:colLast="8"/>
            <w:permStart w:id="1975661253" w:edGrp="everyone" w:colFirst="9" w:colLast="9"/>
            <w:permEnd w:id="852382856"/>
            <w:permEnd w:id="1019103348"/>
            <w:permEnd w:id="791153575"/>
            <w:permEnd w:id="1941854233"/>
            <w:permEnd w:id="1032919526"/>
            <w:permEnd w:id="2003185983"/>
            <w:permEnd w:id="659774290"/>
            <w:permEnd w:id="1000818587"/>
            <w:r w:rsidRPr="00112201">
              <w:rPr>
                <w:rFonts w:ascii="Arial" w:hAnsi="Arial" w:cs="Arial"/>
                <w:sz w:val="12"/>
                <w:szCs w:val="12"/>
              </w:rPr>
              <w:t>Construction of Dhaka Elevated Expressway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cs/>
                <w:lang w:bidi="bn-IN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cs/>
                <w:lang w:bidi="bn-IN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  <w:tr w:rsidR="001559DA" w:rsidRPr="00E66C87" w:rsidTr="004D119D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A" w:rsidRPr="00E66C87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1222404264" w:edGrp="everyone" w:colFirst="0" w:colLast="0"/>
            <w:permStart w:id="2045469231" w:edGrp="everyone" w:colFirst="3" w:colLast="3"/>
            <w:permStart w:id="1906471292" w:edGrp="everyone" w:colFirst="4" w:colLast="4"/>
            <w:permStart w:id="938809690" w:edGrp="everyone" w:colFirst="5" w:colLast="5"/>
            <w:permStart w:id="1098082452" w:edGrp="everyone" w:colFirst="6" w:colLast="6"/>
            <w:permStart w:id="459415897" w:edGrp="everyone" w:colFirst="7" w:colLast="7"/>
            <w:permStart w:id="10103430" w:edGrp="everyone" w:colFirst="8" w:colLast="8"/>
            <w:permStart w:id="1055741225" w:edGrp="everyone" w:colFirst="9" w:colLast="9"/>
            <w:permEnd w:id="2103262918"/>
            <w:permEnd w:id="1600141794"/>
            <w:permEnd w:id="1665743240"/>
            <w:permEnd w:id="1463233710"/>
            <w:permEnd w:id="272180079"/>
            <w:permEnd w:id="97656149"/>
            <w:permEnd w:id="832269997"/>
            <w:permEnd w:id="1975661253"/>
            <w:r w:rsidRPr="00E66C87">
              <w:rPr>
                <w:rFonts w:ascii="Arial" w:hAnsi="Arial" w:cs="Arial"/>
                <w:sz w:val="12"/>
                <w:szCs w:val="12"/>
              </w:rPr>
              <w:t xml:space="preserve">Construction of tunnel </w:t>
            </w:r>
            <w:r>
              <w:rPr>
                <w:rFonts w:ascii="Arial" w:hAnsi="Arial" w:cs="Arial"/>
                <w:sz w:val="12"/>
                <w:szCs w:val="12"/>
              </w:rPr>
              <w:t xml:space="preserve">under </w:t>
            </w:r>
            <w:r w:rsidRPr="00E66C87">
              <w:rPr>
                <w:rFonts w:ascii="Arial" w:hAnsi="Arial" w:cs="Arial"/>
                <w:sz w:val="12"/>
                <w:szCs w:val="12"/>
              </w:rPr>
              <w:t>Karna</w:t>
            </w:r>
            <w:r>
              <w:rPr>
                <w:rFonts w:ascii="Arial" w:hAnsi="Arial" w:cs="Arial"/>
                <w:sz w:val="12"/>
                <w:szCs w:val="12"/>
              </w:rPr>
              <w:t>phuli r</w:t>
            </w:r>
            <w:r w:rsidRPr="00E66C87">
              <w:rPr>
                <w:rFonts w:ascii="Arial" w:hAnsi="Arial" w:cs="Arial"/>
                <w:sz w:val="12"/>
                <w:szCs w:val="12"/>
              </w:rPr>
              <w:t>iver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Pr="00E66C87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Pr="00E66C87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FE66EA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14E1">
              <w:rPr>
                <w:rFonts w:ascii="Arial" w:hAnsi="Arial" w:cs="Arial"/>
                <w:sz w:val="12"/>
                <w:szCs w:val="12"/>
                <w:cs/>
                <w:lang w:bidi="bn-IN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14E1">
              <w:rPr>
                <w:rFonts w:ascii="Arial" w:hAnsi="Arial" w:cs="Arial"/>
                <w:sz w:val="12"/>
                <w:szCs w:val="12"/>
                <w:cs/>
                <w:lang w:bidi="bn-IN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  <w:tr w:rsidR="001559DA" w:rsidRPr="00E66C87" w:rsidTr="004D119D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A" w:rsidRPr="00E66C87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20397733" w:edGrp="everyone" w:colFirst="0" w:colLast="0"/>
            <w:permStart w:id="1895055967" w:edGrp="everyone" w:colFirst="1" w:colLast="1"/>
            <w:permStart w:id="540153454" w:edGrp="everyone" w:colFirst="2" w:colLast="2"/>
            <w:permStart w:id="160453580" w:edGrp="everyone" w:colFirst="3" w:colLast="3"/>
            <w:permStart w:id="805771342" w:edGrp="everyone" w:colFirst="4" w:colLast="4"/>
            <w:permStart w:id="367013497" w:edGrp="everyone" w:colFirst="5" w:colLast="5"/>
            <w:permStart w:id="747200809" w:edGrp="everyone" w:colFirst="6" w:colLast="6"/>
            <w:permStart w:id="1099581879" w:edGrp="everyone" w:colFirst="7" w:colLast="7"/>
            <w:permStart w:id="950998054" w:edGrp="everyone" w:colFirst="8" w:colLast="8"/>
            <w:permStart w:id="1314541438" w:edGrp="everyone" w:colFirst="9" w:colLast="9"/>
            <w:permEnd w:id="1222404264"/>
            <w:permEnd w:id="2045469231"/>
            <w:permEnd w:id="1906471292"/>
            <w:permEnd w:id="938809690"/>
            <w:permEnd w:id="1098082452"/>
            <w:permEnd w:id="459415897"/>
            <w:permEnd w:id="10103430"/>
            <w:permEnd w:id="1055741225"/>
            <w:r>
              <w:rPr>
                <w:rFonts w:ascii="Arial" w:hAnsi="Arial" w:cs="Arial"/>
                <w:sz w:val="12"/>
                <w:szCs w:val="12"/>
              </w:rPr>
              <w:t>Construction of Dhaka-Ashulia Elevated Expressway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Pr="00E66C87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</w:t>
            </w:r>
          </w:p>
          <w:p w:rsidR="001559DA" w:rsidRPr="00112201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Cumulative</w:t>
            </w:r>
          </w:p>
          <w:p w:rsidR="001559DA" w:rsidRPr="00E66C87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progress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66C87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66C87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cs/>
                <w:lang w:bidi="bn-IN"/>
              </w:rPr>
              <w:t>1</w:t>
            </w:r>
            <w:r w:rsidRPr="00BA14E1">
              <w:rPr>
                <w:rFonts w:ascii="Arial" w:hAnsi="Arial" w:cs="Arial"/>
                <w:sz w:val="12"/>
                <w:szCs w:val="12"/>
                <w:cs/>
                <w:lang w:bidi="bn-IN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66C87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cs/>
                <w:lang w:bidi="bn-IN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  <w:tr w:rsidR="001559DA" w:rsidRPr="00E66C87" w:rsidTr="00AD7E6E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A" w:rsidRPr="00E66C87" w:rsidRDefault="001559DA" w:rsidP="001559DA">
            <w:pPr>
              <w:numPr>
                <w:ilvl w:val="0"/>
                <w:numId w:val="20"/>
              </w:numPr>
              <w:tabs>
                <w:tab w:val="clear" w:pos="720"/>
              </w:tabs>
              <w:spacing w:before="40" w:after="40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994918225" w:edGrp="everyone" w:colFirst="0" w:colLast="0"/>
            <w:permStart w:id="290210306" w:edGrp="everyone" w:colFirst="1" w:colLast="1"/>
            <w:permStart w:id="338448242" w:edGrp="everyone" w:colFirst="3" w:colLast="3"/>
            <w:permStart w:id="149323477" w:edGrp="everyone" w:colFirst="4" w:colLast="4"/>
            <w:permStart w:id="250413449" w:edGrp="everyone" w:colFirst="5" w:colLast="5"/>
            <w:permStart w:id="1845189677" w:edGrp="everyone" w:colFirst="6" w:colLast="6"/>
            <w:permStart w:id="319454676" w:edGrp="everyone" w:colFirst="7" w:colLast="7"/>
            <w:permStart w:id="915346140" w:edGrp="everyone" w:colFirst="8" w:colLast="8"/>
            <w:permStart w:id="542065705" w:edGrp="everyone" w:colFirst="9" w:colLast="9"/>
            <w:permStart w:id="162012598" w:edGrp="everyone" w:colFirst="10" w:colLast="10"/>
            <w:permEnd w:id="20397733"/>
            <w:permEnd w:id="1895055967"/>
            <w:permEnd w:id="540153454"/>
            <w:permEnd w:id="160453580"/>
            <w:permEnd w:id="805771342"/>
            <w:permEnd w:id="367013497"/>
            <w:permEnd w:id="747200809"/>
            <w:permEnd w:id="1099581879"/>
            <w:permEnd w:id="950998054"/>
            <w:permEnd w:id="1314541438"/>
            <w:r>
              <w:rPr>
                <w:rFonts w:ascii="Arial" w:hAnsi="Arial" w:cs="Arial"/>
                <w:sz w:val="12"/>
                <w:szCs w:val="12"/>
              </w:rPr>
              <w:t>Feasibility Study for Construction of Subway in Dhaka city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66C87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66C87" w:rsidRDefault="001559DA" w:rsidP="001559DA">
            <w:pPr>
              <w:spacing w:before="40" w:after="40"/>
              <w:ind w:left="-90" w:right="-8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66C87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66C87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14E1">
              <w:rPr>
                <w:rFonts w:ascii="Arial" w:hAnsi="Arial" w:cs="Arial"/>
                <w:sz w:val="12"/>
                <w:szCs w:val="12"/>
                <w:cs/>
                <w:lang w:bidi="bn-IN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66C87" w:rsidRDefault="001559DA" w:rsidP="001559DA">
            <w:pPr>
              <w:pStyle w:val="NoSpacing"/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14E1">
              <w:rPr>
                <w:rFonts w:ascii="Arial" w:hAnsi="Arial" w:cs="Arial"/>
                <w:sz w:val="12"/>
                <w:szCs w:val="12"/>
                <w:cs/>
                <w:lang w:bidi="bn-IN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BA14E1" w:rsidRDefault="001559DA" w:rsidP="001559DA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</w:tbl>
    <w:permEnd w:id="994918225"/>
    <w:permEnd w:id="290210306"/>
    <w:permEnd w:id="338448242"/>
    <w:permEnd w:id="149323477"/>
    <w:permEnd w:id="250413449"/>
    <w:permEnd w:id="1845189677"/>
    <w:permEnd w:id="319454676"/>
    <w:permEnd w:id="915346140"/>
    <w:permEnd w:id="542065705"/>
    <w:permEnd w:id="162012598"/>
    <w:p w:rsidR="00F73D80" w:rsidRPr="00112201" w:rsidRDefault="00F73D80" w:rsidP="00226A1D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112201">
        <w:rPr>
          <w:rFonts w:ascii="Arial" w:hAnsi="Arial" w:cs="Arial"/>
          <w:b/>
          <w:sz w:val="20"/>
          <w:szCs w:val="20"/>
        </w:rPr>
        <w:t>6.0</w:t>
      </w:r>
      <w:r w:rsidRPr="00112201"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:rsidR="00F73D80" w:rsidRPr="00112201" w:rsidRDefault="00F73D80" w:rsidP="00F73D80">
      <w:pPr>
        <w:pStyle w:val="ListParagraph"/>
        <w:keepNext/>
        <w:spacing w:before="120" w:after="120" w:line="30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112201">
        <w:rPr>
          <w:rFonts w:ascii="Arial" w:hAnsi="Arial" w:cs="Arial"/>
          <w:b/>
          <w:sz w:val="18"/>
          <w:szCs w:val="18"/>
          <w:lang w:val="en-GB"/>
        </w:rPr>
        <w:t>6.1</w:t>
      </w:r>
      <w:r w:rsidRPr="00112201">
        <w:rPr>
          <w:rFonts w:ascii="Arial" w:hAnsi="Arial" w:cs="Arial"/>
          <w:b/>
          <w:sz w:val="18"/>
          <w:szCs w:val="18"/>
          <w:lang w:val="en-GB"/>
        </w:rPr>
        <w:tab/>
      </w:r>
      <w:r w:rsidRPr="00112201">
        <w:rPr>
          <w:rFonts w:ascii="Arial" w:hAnsi="Arial" w:cs="Arial"/>
          <w:b/>
          <w:sz w:val="18"/>
          <w:szCs w:val="18"/>
        </w:rPr>
        <w:t>Bangladesh Bridges Authority</w:t>
      </w:r>
    </w:p>
    <w:p w:rsidR="00F73D80" w:rsidRPr="00112201" w:rsidRDefault="00F73D80" w:rsidP="00F73D80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112201">
        <w:rPr>
          <w:rFonts w:ascii="Arial" w:hAnsi="Arial" w:cs="Arial"/>
          <w:b/>
          <w:sz w:val="16"/>
          <w:szCs w:val="16"/>
          <w:lang w:val="en-GB"/>
        </w:rPr>
        <w:t>6.1.1</w:t>
      </w:r>
      <w:r w:rsidRPr="00112201">
        <w:rPr>
          <w:rFonts w:ascii="Arial" w:hAnsi="Arial" w:cs="Arial"/>
          <w:b/>
          <w:sz w:val="16"/>
          <w:szCs w:val="16"/>
          <w:lang w:val="en-GB"/>
        </w:rPr>
        <w:tab/>
      </w:r>
      <w:r w:rsidRPr="00112201">
        <w:rPr>
          <w:rFonts w:ascii="Arial" w:hAnsi="Arial" w:cs="Arial"/>
          <w:b/>
          <w:sz w:val="16"/>
          <w:szCs w:val="16"/>
        </w:rPr>
        <w:t>Recent Achievements:</w:t>
      </w:r>
      <w:r w:rsidR="001C2DB7">
        <w:rPr>
          <w:rFonts w:ascii="Arial" w:hAnsi="Arial" w:cs="Arial"/>
          <w:b/>
          <w:sz w:val="16"/>
          <w:szCs w:val="16"/>
        </w:rPr>
        <w:t xml:space="preserve"> </w:t>
      </w:r>
      <w:permStart w:id="558782937" w:edGrp="everyone"/>
      <w:r w:rsidR="001C2DB7">
        <w:rPr>
          <w:rFonts w:ascii="Arial" w:hAnsi="Arial" w:cs="Arial"/>
          <w:sz w:val="16"/>
          <w:szCs w:val="16"/>
        </w:rPr>
        <w:t xml:space="preserve">Under </w:t>
      </w:r>
      <w:r w:rsidR="00D353A2">
        <w:rPr>
          <w:rFonts w:ascii="Arial" w:hAnsi="Arial" w:cs="Arial"/>
          <w:sz w:val="16"/>
          <w:szCs w:val="16"/>
        </w:rPr>
        <w:t>Padma Bridge Project, out of 5 packages</w:t>
      </w:r>
      <w:r w:rsidR="006C5DEF">
        <w:rPr>
          <w:rFonts w:ascii="Arial" w:hAnsi="Arial" w:cs="Arial"/>
          <w:sz w:val="16"/>
          <w:szCs w:val="16"/>
        </w:rPr>
        <w:t>,</w:t>
      </w:r>
      <w:r w:rsidR="00D353A2">
        <w:rPr>
          <w:rFonts w:ascii="Arial" w:hAnsi="Arial" w:cs="Arial"/>
          <w:sz w:val="16"/>
          <w:szCs w:val="16"/>
        </w:rPr>
        <w:t xml:space="preserve"> the implementation work of 3 packages like; Mawa Approach Road, Janjira Approach Road </w:t>
      </w:r>
      <w:r w:rsidR="00356223">
        <w:rPr>
          <w:rFonts w:ascii="Arial" w:hAnsi="Arial" w:cs="Arial"/>
          <w:sz w:val="16"/>
          <w:szCs w:val="16"/>
        </w:rPr>
        <w:t xml:space="preserve">and </w:t>
      </w:r>
      <w:r w:rsidR="00D353A2">
        <w:rPr>
          <w:rFonts w:ascii="Arial" w:hAnsi="Arial" w:cs="Arial"/>
          <w:sz w:val="16"/>
          <w:szCs w:val="16"/>
        </w:rPr>
        <w:t xml:space="preserve">Service Area-2 have already been completed. </w:t>
      </w:r>
      <w:r w:rsidR="00EF458B">
        <w:rPr>
          <w:rFonts w:ascii="Arial" w:hAnsi="Arial" w:cs="Arial"/>
          <w:sz w:val="16"/>
          <w:szCs w:val="16"/>
        </w:rPr>
        <w:t>Up to June</w:t>
      </w:r>
      <w:r w:rsidR="00C87A58">
        <w:rPr>
          <w:rFonts w:ascii="Arial" w:hAnsi="Arial" w:cs="Arial"/>
          <w:sz w:val="16"/>
          <w:szCs w:val="16"/>
        </w:rPr>
        <w:t xml:space="preserve"> 2018</w:t>
      </w:r>
      <w:r w:rsidR="00D65DE1">
        <w:rPr>
          <w:rFonts w:ascii="Arial" w:hAnsi="Arial" w:cs="Arial"/>
          <w:sz w:val="16"/>
          <w:szCs w:val="16"/>
        </w:rPr>
        <w:t>,</w:t>
      </w:r>
      <w:r w:rsidR="00EF458B">
        <w:rPr>
          <w:rFonts w:ascii="Arial" w:hAnsi="Arial" w:cs="Arial"/>
          <w:sz w:val="16"/>
          <w:szCs w:val="16"/>
        </w:rPr>
        <w:t xml:space="preserve"> physical </w:t>
      </w:r>
      <w:r w:rsidR="00D65DE1">
        <w:rPr>
          <w:rFonts w:ascii="Arial" w:hAnsi="Arial" w:cs="Arial"/>
          <w:sz w:val="16"/>
          <w:szCs w:val="16"/>
        </w:rPr>
        <w:t>progress</w:t>
      </w:r>
      <w:r w:rsidR="00FF67DC">
        <w:rPr>
          <w:rFonts w:ascii="Arial" w:hAnsi="Arial" w:cs="Arial"/>
          <w:sz w:val="16"/>
          <w:szCs w:val="16"/>
        </w:rPr>
        <w:t xml:space="preserve"> of Main Bridge &amp; River Training Works were</w:t>
      </w:r>
      <w:r w:rsidR="00924711">
        <w:rPr>
          <w:rFonts w:ascii="Arial" w:hAnsi="Arial" w:cs="Arial"/>
          <w:sz w:val="16"/>
          <w:szCs w:val="16"/>
        </w:rPr>
        <w:t xml:space="preserve"> </w:t>
      </w:r>
      <w:r w:rsidR="00EF458B">
        <w:rPr>
          <w:rFonts w:ascii="Arial" w:hAnsi="Arial" w:cs="Arial"/>
          <w:sz w:val="16"/>
          <w:szCs w:val="16"/>
        </w:rPr>
        <w:t xml:space="preserve">63.50% &amp; 38% respectively and </w:t>
      </w:r>
      <w:r w:rsidR="00D353A2">
        <w:rPr>
          <w:rFonts w:ascii="Arial" w:hAnsi="Arial" w:cs="Arial"/>
          <w:sz w:val="16"/>
          <w:szCs w:val="16"/>
        </w:rPr>
        <w:t>overall physical progress</w:t>
      </w:r>
      <w:r w:rsidR="00EF458B">
        <w:rPr>
          <w:rFonts w:ascii="Arial" w:hAnsi="Arial" w:cs="Arial"/>
          <w:sz w:val="16"/>
          <w:szCs w:val="16"/>
        </w:rPr>
        <w:t xml:space="preserve"> was </w:t>
      </w:r>
      <w:r w:rsidR="00D353A2">
        <w:rPr>
          <w:rFonts w:ascii="Arial" w:hAnsi="Arial" w:cs="Arial"/>
          <w:sz w:val="16"/>
          <w:szCs w:val="16"/>
        </w:rPr>
        <w:t>5</w:t>
      </w:r>
      <w:r w:rsidR="008F720B">
        <w:rPr>
          <w:rFonts w:ascii="Arial" w:hAnsi="Arial" w:cs="Arial"/>
          <w:sz w:val="16"/>
          <w:szCs w:val="16"/>
        </w:rPr>
        <w:t>6</w:t>
      </w:r>
      <w:r w:rsidR="00D353A2">
        <w:rPr>
          <w:rFonts w:ascii="Arial" w:hAnsi="Arial" w:cs="Arial"/>
          <w:sz w:val="16"/>
          <w:szCs w:val="16"/>
        </w:rPr>
        <w:t xml:space="preserve">%. </w:t>
      </w:r>
      <w:r w:rsidR="00DE2FAC">
        <w:rPr>
          <w:rFonts w:ascii="Arial" w:hAnsi="Arial" w:cs="Arial"/>
          <w:sz w:val="16"/>
          <w:szCs w:val="16"/>
        </w:rPr>
        <w:t xml:space="preserve">To reduce the traffic congestion in Dhaka city, </w:t>
      </w:r>
      <w:r w:rsidR="00EB6D4A" w:rsidRPr="00112201">
        <w:rPr>
          <w:rFonts w:ascii="Arial" w:hAnsi="Arial" w:cs="Arial"/>
          <w:sz w:val="16"/>
          <w:szCs w:val="16"/>
        </w:rPr>
        <w:t>construction work of 46.73 km long Dhaka Elevated Expressway</w:t>
      </w:r>
      <w:r w:rsidR="001C2DB7">
        <w:rPr>
          <w:rFonts w:ascii="Arial" w:hAnsi="Arial" w:cs="Arial"/>
          <w:sz w:val="16"/>
          <w:szCs w:val="16"/>
        </w:rPr>
        <w:t xml:space="preserve"> including ramps</w:t>
      </w:r>
      <w:r w:rsidR="00D550D1">
        <w:rPr>
          <w:rFonts w:ascii="Arial" w:hAnsi="Arial" w:cs="Arial"/>
          <w:sz w:val="16"/>
          <w:szCs w:val="16"/>
        </w:rPr>
        <w:t>,</w:t>
      </w:r>
      <w:r w:rsidR="00EB6D4A">
        <w:rPr>
          <w:rFonts w:ascii="Arial" w:hAnsi="Arial" w:cs="Arial"/>
          <w:sz w:val="16"/>
          <w:szCs w:val="16"/>
        </w:rPr>
        <w:t xml:space="preserve"> 5% </w:t>
      </w:r>
      <w:r w:rsidR="001C2DB7">
        <w:rPr>
          <w:rFonts w:ascii="Arial" w:hAnsi="Arial" w:cs="Arial"/>
          <w:sz w:val="16"/>
          <w:szCs w:val="16"/>
        </w:rPr>
        <w:t xml:space="preserve">physical </w:t>
      </w:r>
      <w:r w:rsidR="00EB6D4A">
        <w:rPr>
          <w:rFonts w:ascii="Arial" w:hAnsi="Arial" w:cs="Arial"/>
          <w:sz w:val="16"/>
          <w:szCs w:val="16"/>
        </w:rPr>
        <w:t xml:space="preserve">work has </w:t>
      </w:r>
      <w:r w:rsidR="00EB6D4A">
        <w:rPr>
          <w:rFonts w:ascii="Arial" w:hAnsi="Arial" w:cs="Arial"/>
          <w:sz w:val="16"/>
          <w:szCs w:val="16"/>
        </w:rPr>
        <w:lastRenderedPageBreak/>
        <w:t>already been completed</w:t>
      </w:r>
      <w:r w:rsidR="00EB6D4A" w:rsidRPr="00112201">
        <w:rPr>
          <w:rFonts w:ascii="Arial" w:hAnsi="Arial" w:cs="Arial"/>
          <w:sz w:val="16"/>
          <w:szCs w:val="16"/>
        </w:rPr>
        <w:t xml:space="preserve">. </w:t>
      </w:r>
      <w:r w:rsidR="001C2DB7">
        <w:rPr>
          <w:rFonts w:ascii="Arial" w:hAnsi="Arial" w:cs="Arial"/>
          <w:sz w:val="16"/>
          <w:szCs w:val="16"/>
        </w:rPr>
        <w:t>Up to June 2018 15% of physical work of 3.40 km long tunnel under the river Karnaphuli  has been completed.</w:t>
      </w:r>
    </w:p>
    <w:permEnd w:id="558782937"/>
    <w:p w:rsidR="00F73D80" w:rsidRPr="00112201" w:rsidRDefault="00F73D80" w:rsidP="00F73D80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112201">
        <w:rPr>
          <w:rFonts w:ascii="Arial" w:hAnsi="Arial" w:cs="Arial"/>
          <w:b/>
          <w:sz w:val="16"/>
          <w:szCs w:val="16"/>
          <w:lang w:val="en-GB"/>
        </w:rPr>
        <w:t>6.1.2</w:t>
      </w:r>
      <w:r w:rsidRPr="00112201">
        <w:rPr>
          <w:rFonts w:ascii="Arial" w:hAnsi="Arial" w:cs="Arial"/>
          <w:b/>
          <w:sz w:val="16"/>
          <w:szCs w:val="16"/>
          <w:lang w:val="en-GB"/>
        </w:rPr>
        <w:tab/>
      </w:r>
      <w:r w:rsidRPr="00112201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11"/>
        <w:gridCol w:w="1080"/>
        <w:gridCol w:w="720"/>
        <w:gridCol w:w="1080"/>
        <w:gridCol w:w="540"/>
        <w:gridCol w:w="540"/>
        <w:gridCol w:w="540"/>
        <w:gridCol w:w="540"/>
        <w:gridCol w:w="540"/>
        <w:gridCol w:w="540"/>
        <w:gridCol w:w="585"/>
      </w:tblGrid>
      <w:tr w:rsidR="00F73D80" w:rsidRPr="00112201" w:rsidTr="007A4D5B">
        <w:trPr>
          <w:tblHeader/>
        </w:trPr>
        <w:tc>
          <w:tcPr>
            <w:tcW w:w="1611" w:type="dxa"/>
            <w:vMerge w:val="restart"/>
          </w:tcPr>
          <w:p w:rsidR="00F73D80" w:rsidRPr="00112201" w:rsidRDefault="00F73D80" w:rsidP="00AD7E6E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1080" w:type="dxa"/>
            <w:vMerge w:val="restart"/>
          </w:tcPr>
          <w:p w:rsidR="00F73D80" w:rsidRPr="00112201" w:rsidRDefault="00F73D80" w:rsidP="00AD7E6E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720" w:type="dxa"/>
            <w:vMerge w:val="restart"/>
          </w:tcPr>
          <w:p w:rsidR="00F73D80" w:rsidRPr="00112201" w:rsidRDefault="00F73D80" w:rsidP="00AD7E6E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1080" w:type="dxa"/>
            <w:vMerge w:val="restart"/>
          </w:tcPr>
          <w:p w:rsidR="00F73D80" w:rsidRPr="00112201" w:rsidRDefault="00F73D80" w:rsidP="00AD7E6E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F73D80" w:rsidRPr="00112201" w:rsidRDefault="00F73D80" w:rsidP="00AD7E6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F73D80" w:rsidRPr="00112201" w:rsidRDefault="00F73D80" w:rsidP="00AD7E6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F73D80" w:rsidRPr="00112201" w:rsidRDefault="00F73D80" w:rsidP="00AD7E6E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112201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F73D80" w:rsidRPr="00112201" w:rsidRDefault="00F73D80" w:rsidP="00AD7E6E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112201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1559DA" w:rsidRPr="00112201" w:rsidTr="00137F8F">
        <w:trPr>
          <w:trHeight w:val="51"/>
          <w:tblHeader/>
        </w:trPr>
        <w:tc>
          <w:tcPr>
            <w:tcW w:w="1611" w:type="dxa"/>
            <w:vMerge/>
            <w:tcBorders>
              <w:bottom w:val="single" w:sz="4" w:space="0" w:color="auto"/>
            </w:tcBorders>
          </w:tcPr>
          <w:p w:rsidR="001559DA" w:rsidRPr="00112201" w:rsidRDefault="001559DA" w:rsidP="001559DA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559DA" w:rsidRPr="00112201" w:rsidRDefault="001559DA" w:rsidP="001559D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559DA" w:rsidRPr="00112201" w:rsidRDefault="001559DA" w:rsidP="001559D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559DA" w:rsidRPr="00112201" w:rsidRDefault="001559DA" w:rsidP="001559D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9DA" w:rsidRPr="00101E24" w:rsidRDefault="001559DA" w:rsidP="001559DA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9DA" w:rsidRPr="00101E24" w:rsidRDefault="001559DA" w:rsidP="001559DA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559DA" w:rsidRPr="00101E24" w:rsidRDefault="001559DA" w:rsidP="001559DA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559DA" w:rsidRPr="00101E24" w:rsidRDefault="001559DA" w:rsidP="001559DA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1559DA" w:rsidRPr="00101E24" w:rsidRDefault="001559DA" w:rsidP="001559DA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F73D80" w:rsidRPr="00112201" w:rsidTr="007A4D5B">
        <w:trPr>
          <w:trHeight w:val="51"/>
          <w:tblHeader/>
        </w:trPr>
        <w:tc>
          <w:tcPr>
            <w:tcW w:w="1611" w:type="dxa"/>
            <w:tcBorders>
              <w:bottom w:val="single" w:sz="4" w:space="0" w:color="auto"/>
            </w:tcBorders>
          </w:tcPr>
          <w:p w:rsidR="00F73D80" w:rsidRPr="00112201" w:rsidRDefault="00F73D80" w:rsidP="00AD7E6E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73D80" w:rsidRPr="00112201" w:rsidRDefault="00F73D80" w:rsidP="00AD7E6E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73D80" w:rsidRPr="00112201" w:rsidRDefault="00F73D80" w:rsidP="00AD7E6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73D80" w:rsidRPr="00112201" w:rsidRDefault="00F73D80" w:rsidP="00AD7E6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73D80" w:rsidRPr="00112201" w:rsidRDefault="00F73D80" w:rsidP="00AD7E6E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2201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1559DA" w:rsidRPr="00112201" w:rsidTr="008B05B7">
        <w:trPr>
          <w:trHeight w:val="51"/>
        </w:trPr>
        <w:tc>
          <w:tcPr>
            <w:tcW w:w="1611" w:type="dxa"/>
            <w:vMerge w:val="restart"/>
          </w:tcPr>
          <w:p w:rsidR="001559DA" w:rsidRPr="007153CC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2115844592" w:edGrp="everyone" w:colFirst="0" w:colLast="0"/>
            <w:permStart w:id="1456826273" w:edGrp="everyone" w:colFirst="1" w:colLast="1"/>
            <w:permStart w:id="1348302007" w:edGrp="everyone" w:colFirst="2" w:colLast="2"/>
            <w:permStart w:id="1608668771" w:edGrp="everyone" w:colFirst="3" w:colLast="3"/>
            <w:permStart w:id="1703026011" w:edGrp="everyone" w:colFirst="4" w:colLast="4"/>
            <w:permStart w:id="2049865872" w:edGrp="everyone" w:colFirst="5" w:colLast="5"/>
            <w:permStart w:id="1247510411" w:edGrp="everyone" w:colFirst="6" w:colLast="6"/>
            <w:permStart w:id="50676750" w:edGrp="everyone" w:colFirst="7" w:colLast="7"/>
            <w:permStart w:id="1285389608" w:edGrp="everyone" w:colFirst="8" w:colLast="8"/>
            <w:permStart w:id="1758688256" w:edGrp="everyone" w:colFirst="9" w:colLast="9"/>
            <w:permStart w:id="1248340435" w:edGrp="everyone" w:colFirst="10" w:colLast="10"/>
            <w:r>
              <w:rPr>
                <w:rFonts w:ascii="Arial" w:hAnsi="Arial" w:cs="Arial"/>
                <w:sz w:val="12"/>
                <w:szCs w:val="12"/>
                <w:lang w:val="en-IN"/>
              </w:rPr>
              <w:t>R</w:t>
            </w:r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>ehabilitation of affected people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 for land acquisition of  large bridges &amp; tunnels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Rehabilitated Families</w:t>
            </w:r>
          </w:p>
        </w:tc>
        <w:tc>
          <w:tcPr>
            <w:tcW w:w="720" w:type="dxa"/>
            <w:vMerge w:val="restart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154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1559DA" w:rsidRPr="00112201" w:rsidTr="008B05B7">
        <w:trPr>
          <w:trHeight w:val="51"/>
        </w:trPr>
        <w:tc>
          <w:tcPr>
            <w:tcW w:w="1611" w:type="dxa"/>
            <w:vMerge/>
          </w:tcPr>
          <w:p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655767352" w:edGrp="everyone" w:colFirst="1" w:colLast="1"/>
            <w:permStart w:id="1708010781" w:edGrp="everyone" w:colFirst="3" w:colLast="3"/>
            <w:permStart w:id="1299925695" w:edGrp="everyone" w:colFirst="4" w:colLast="4"/>
            <w:permStart w:id="1714633193" w:edGrp="everyone" w:colFirst="5" w:colLast="5"/>
            <w:permStart w:id="906654425" w:edGrp="everyone" w:colFirst="6" w:colLast="6"/>
            <w:permStart w:id="1859080653" w:edGrp="everyone" w:colFirst="7" w:colLast="7"/>
            <w:permStart w:id="2076063750" w:edGrp="everyone" w:colFirst="8" w:colLast="8"/>
            <w:permStart w:id="484603658" w:edGrp="everyone" w:colFirst="9" w:colLast="9"/>
            <w:permStart w:id="1942505082" w:edGrp="everyone" w:colFirst="10" w:colLast="10"/>
            <w:permEnd w:id="2115844592"/>
            <w:permEnd w:id="1456826273"/>
            <w:permEnd w:id="1348302007"/>
            <w:permEnd w:id="1608668771"/>
            <w:permEnd w:id="1703026011"/>
            <w:permEnd w:id="2049865872"/>
            <w:permEnd w:id="1247510411"/>
            <w:permEnd w:id="50676750"/>
            <w:permEnd w:id="1285389608"/>
            <w:permEnd w:id="1758688256"/>
            <w:permEnd w:id="1248340435"/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 xml:space="preserve">Feasibility study </w:t>
            </w:r>
            <w:r>
              <w:rPr>
                <w:rFonts w:ascii="Arial" w:hAnsi="Arial" w:cs="Arial"/>
                <w:sz w:val="12"/>
                <w:szCs w:val="12"/>
              </w:rPr>
              <w:t>done</w:t>
            </w:r>
          </w:p>
        </w:tc>
        <w:tc>
          <w:tcPr>
            <w:tcW w:w="720" w:type="dxa"/>
            <w:vMerge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:rsidR="001559DA" w:rsidRPr="00AD7E6E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4</w:t>
            </w:r>
          </w:p>
        </w:tc>
        <w:tc>
          <w:tcPr>
            <w:tcW w:w="540" w:type="dxa"/>
            <w:vAlign w:val="center"/>
          </w:tcPr>
          <w:p w:rsidR="001559DA" w:rsidRPr="00AD7E6E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1559DA" w:rsidRPr="00AD7E6E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 w:hint="cs"/>
                <w:sz w:val="12"/>
                <w:szCs w:val="12"/>
                <w:cs/>
                <w:lang w:val="en-GB" w:bidi="bn-IN"/>
              </w:rPr>
              <w:t>2</w:t>
            </w:r>
          </w:p>
        </w:tc>
        <w:tc>
          <w:tcPr>
            <w:tcW w:w="540" w:type="dxa"/>
            <w:vAlign w:val="center"/>
          </w:tcPr>
          <w:p w:rsidR="001559DA" w:rsidRPr="00AD7E6E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1559DA" w:rsidRPr="00112201" w:rsidTr="008B05B7">
        <w:trPr>
          <w:trHeight w:val="577"/>
        </w:trPr>
        <w:tc>
          <w:tcPr>
            <w:tcW w:w="1611" w:type="dxa"/>
          </w:tcPr>
          <w:p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723602950" w:edGrp="everyone" w:colFirst="0" w:colLast="0"/>
            <w:permStart w:id="14682572" w:edGrp="everyone" w:colFirst="1" w:colLast="1"/>
            <w:permStart w:id="1134906991" w:edGrp="everyone" w:colFirst="2" w:colLast="2"/>
            <w:permStart w:id="275792159" w:edGrp="everyone" w:colFirst="3" w:colLast="3"/>
            <w:permStart w:id="1780501714" w:edGrp="everyone" w:colFirst="4" w:colLast="4"/>
            <w:permStart w:id="76553354" w:edGrp="everyone" w:colFirst="5" w:colLast="5"/>
            <w:permStart w:id="70794130" w:edGrp="everyone" w:colFirst="6" w:colLast="6"/>
            <w:permStart w:id="1419516247" w:edGrp="everyone" w:colFirst="7" w:colLast="7"/>
            <w:permStart w:id="487469773" w:edGrp="everyone" w:colFirst="8" w:colLast="8"/>
            <w:permStart w:id="49440394" w:edGrp="everyone" w:colFirst="9" w:colLast="9"/>
            <w:permStart w:id="380382928" w:edGrp="everyone" w:colFirst="10" w:colLast="10"/>
            <w:permEnd w:id="655767352"/>
            <w:permEnd w:id="1708010781"/>
            <w:permEnd w:id="1299925695"/>
            <w:permEnd w:id="1714633193"/>
            <w:permEnd w:id="906654425"/>
            <w:permEnd w:id="1859080653"/>
            <w:permEnd w:id="2076063750"/>
            <w:permEnd w:id="484603658"/>
            <w:permEnd w:id="1942505082"/>
            <w:r w:rsidRPr="00112201">
              <w:rPr>
                <w:rFonts w:ascii="Arial" w:hAnsi="Arial" w:cs="Arial"/>
                <w:sz w:val="12"/>
                <w:szCs w:val="12"/>
              </w:rPr>
              <w:t>Construction of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1220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large</w:t>
            </w:r>
            <w:r w:rsidRPr="00112201">
              <w:rPr>
                <w:rFonts w:ascii="Arial" w:hAnsi="Arial" w:cs="Arial"/>
                <w:sz w:val="12"/>
                <w:szCs w:val="12"/>
              </w:rPr>
              <w:t xml:space="preserve"> bridge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Padma Bridge</w:t>
            </w:r>
          </w:p>
        </w:tc>
        <w:tc>
          <w:tcPr>
            <w:tcW w:w="72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Meter</w:t>
            </w:r>
          </w:p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equivalent (cumulative)</w:t>
            </w:r>
          </w:p>
        </w:tc>
        <w:tc>
          <w:tcPr>
            <w:tcW w:w="540" w:type="dxa"/>
            <w:vAlign w:val="center"/>
          </w:tcPr>
          <w:p w:rsidR="001559DA" w:rsidRPr="00AD7E6E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2000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4500</w:t>
            </w:r>
          </w:p>
        </w:tc>
        <w:tc>
          <w:tcPr>
            <w:tcW w:w="540" w:type="dxa"/>
            <w:vAlign w:val="center"/>
          </w:tcPr>
          <w:p w:rsidR="001559DA" w:rsidRPr="00AD7E6E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6150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1559DA" w:rsidRPr="00112201" w:rsidTr="008B05B7">
        <w:tc>
          <w:tcPr>
            <w:tcW w:w="1611" w:type="dxa"/>
            <w:vMerge w:val="restart"/>
          </w:tcPr>
          <w:p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746235582" w:edGrp="everyone" w:colFirst="0" w:colLast="0"/>
            <w:permStart w:id="1562716571" w:edGrp="everyone" w:colFirst="1" w:colLast="1"/>
            <w:permStart w:id="148773622" w:edGrp="everyone" w:colFirst="2" w:colLast="2"/>
            <w:permStart w:id="1062035293" w:edGrp="everyone" w:colFirst="3" w:colLast="3"/>
            <w:permStart w:id="1393572399" w:edGrp="everyone" w:colFirst="4" w:colLast="4"/>
            <w:permStart w:id="548693749" w:edGrp="everyone" w:colFirst="5" w:colLast="5"/>
            <w:permStart w:id="1761892360" w:edGrp="everyone" w:colFirst="6" w:colLast="6"/>
            <w:permStart w:id="2003049556" w:edGrp="everyone" w:colFirst="7" w:colLast="7"/>
            <w:permStart w:id="1933515086" w:edGrp="everyone" w:colFirst="8" w:colLast="8"/>
            <w:permStart w:id="1403326716" w:edGrp="everyone" w:colFirst="9" w:colLast="9"/>
            <w:permStart w:id="1892427424" w:edGrp="everyone" w:colFirst="10" w:colLast="10"/>
            <w:permEnd w:id="1723602950"/>
            <w:permEnd w:id="14682572"/>
            <w:permEnd w:id="1134906991"/>
            <w:permEnd w:id="275792159"/>
            <w:permEnd w:id="1780501714"/>
            <w:permEnd w:id="76553354"/>
            <w:permEnd w:id="70794130"/>
            <w:permEnd w:id="1419516247"/>
            <w:permEnd w:id="487469773"/>
            <w:permEnd w:id="49440394"/>
            <w:permEnd w:id="380382928"/>
            <w:r w:rsidRPr="00112201">
              <w:rPr>
                <w:rFonts w:ascii="Arial" w:hAnsi="Arial" w:cs="Arial"/>
                <w:sz w:val="12"/>
                <w:szCs w:val="12"/>
              </w:rPr>
              <w:t>Construction of Elevated Expressway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Completed portion of Dhaka Elevated Expressway</w:t>
            </w:r>
          </w:p>
        </w:tc>
        <w:tc>
          <w:tcPr>
            <w:tcW w:w="72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K.M. equivalent (cumulative)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7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1559DA" w:rsidRPr="009A47D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14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 w:hint="cs"/>
                <w:sz w:val="12"/>
                <w:szCs w:val="12"/>
                <w:cs/>
                <w:lang w:val="en-GB" w:bidi="bn-IN"/>
              </w:rPr>
              <w:t>20</w:t>
            </w:r>
          </w:p>
        </w:tc>
        <w:tc>
          <w:tcPr>
            <w:tcW w:w="540" w:type="dxa"/>
            <w:vAlign w:val="center"/>
          </w:tcPr>
          <w:p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  <w:tc>
          <w:tcPr>
            <w:tcW w:w="585" w:type="dxa"/>
            <w:vAlign w:val="center"/>
          </w:tcPr>
          <w:p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1559DA" w:rsidRPr="00112201" w:rsidTr="008B05B7">
        <w:tc>
          <w:tcPr>
            <w:tcW w:w="1611" w:type="dxa"/>
            <w:vMerge/>
          </w:tcPr>
          <w:p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</w:rPr>
            </w:pPr>
            <w:permStart w:id="443287505" w:edGrp="everyone" w:colFirst="1" w:colLast="1"/>
            <w:permStart w:id="368464414" w:edGrp="everyone" w:colFirst="2" w:colLast="2"/>
            <w:permStart w:id="272907247" w:edGrp="everyone" w:colFirst="3" w:colLast="3"/>
            <w:permStart w:id="747905814" w:edGrp="everyone" w:colFirst="4" w:colLast="4"/>
            <w:permStart w:id="1433954042" w:edGrp="everyone" w:colFirst="5" w:colLast="5"/>
            <w:permStart w:id="1829377104" w:edGrp="everyone" w:colFirst="6" w:colLast="6"/>
            <w:permStart w:id="1853445651" w:edGrp="everyone" w:colFirst="7" w:colLast="7"/>
            <w:permStart w:id="1975672137" w:edGrp="everyone" w:colFirst="8" w:colLast="8"/>
            <w:permStart w:id="393306192" w:edGrp="everyone" w:colFirst="9" w:colLast="9"/>
            <w:permStart w:id="1924561150" w:edGrp="everyone" w:colFirst="10" w:colLast="10"/>
            <w:permEnd w:id="1746235582"/>
            <w:permEnd w:id="1562716571"/>
            <w:permEnd w:id="148773622"/>
            <w:permEnd w:id="1062035293"/>
            <w:permEnd w:id="1393572399"/>
            <w:permEnd w:id="548693749"/>
            <w:permEnd w:id="1761892360"/>
            <w:permEnd w:id="2003049556"/>
            <w:permEnd w:id="1933515086"/>
            <w:permEnd w:id="1403326716"/>
            <w:permEnd w:id="1892427424"/>
          </w:p>
        </w:tc>
        <w:tc>
          <w:tcPr>
            <w:tcW w:w="1080" w:type="dxa"/>
            <w:vAlign w:val="center"/>
          </w:tcPr>
          <w:p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 xml:space="preserve">Completed portion of </w:t>
            </w:r>
            <w:r>
              <w:rPr>
                <w:rFonts w:ascii="Arial" w:hAnsi="Arial" w:cs="Arial"/>
                <w:sz w:val="12"/>
                <w:szCs w:val="12"/>
              </w:rPr>
              <w:t>Dhaka-Ashulia Elevated Expressway</w:t>
            </w:r>
          </w:p>
        </w:tc>
        <w:tc>
          <w:tcPr>
            <w:tcW w:w="720" w:type="dxa"/>
            <w:vAlign w:val="center"/>
          </w:tcPr>
          <w:p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K.M. equivalent (cumulative)</w:t>
            </w:r>
          </w:p>
        </w:tc>
        <w:tc>
          <w:tcPr>
            <w:tcW w:w="540" w:type="dxa"/>
            <w:vAlign w:val="center"/>
          </w:tcPr>
          <w:p w:rsidR="001559DA" w:rsidRPr="00187B6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40" w:type="dxa"/>
            <w:vAlign w:val="center"/>
          </w:tcPr>
          <w:p w:rsidR="001559DA" w:rsidRPr="00187B6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 w:hint="cs"/>
                <w:sz w:val="12"/>
                <w:szCs w:val="12"/>
                <w:cs/>
                <w:lang w:val="en-GB" w:bidi="bn-IN"/>
              </w:rPr>
              <w:t>5</w:t>
            </w:r>
          </w:p>
        </w:tc>
        <w:tc>
          <w:tcPr>
            <w:tcW w:w="540" w:type="dxa"/>
            <w:vAlign w:val="center"/>
          </w:tcPr>
          <w:p w:rsidR="001559DA" w:rsidRPr="00187B6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 w:hint="cs"/>
                <w:sz w:val="12"/>
                <w:szCs w:val="12"/>
                <w:cs/>
                <w:lang w:val="en-GB" w:bidi="bn-IN"/>
              </w:rPr>
              <w:t>15</w:t>
            </w:r>
          </w:p>
        </w:tc>
        <w:tc>
          <w:tcPr>
            <w:tcW w:w="540" w:type="dxa"/>
            <w:vAlign w:val="center"/>
          </w:tcPr>
          <w:p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20</w:t>
            </w:r>
          </w:p>
        </w:tc>
        <w:tc>
          <w:tcPr>
            <w:tcW w:w="585" w:type="dxa"/>
            <w:vAlign w:val="center"/>
          </w:tcPr>
          <w:p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1559DA" w:rsidRPr="00112201" w:rsidTr="008B05B7">
        <w:tc>
          <w:tcPr>
            <w:tcW w:w="1611" w:type="dxa"/>
          </w:tcPr>
          <w:p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</w:rPr>
            </w:pPr>
            <w:permStart w:id="1341161082" w:edGrp="everyone" w:colFirst="0" w:colLast="0"/>
            <w:permStart w:id="164852346" w:edGrp="everyone" w:colFirst="1" w:colLast="1"/>
            <w:permStart w:id="637930934" w:edGrp="everyone" w:colFirst="2" w:colLast="2"/>
            <w:permStart w:id="1845718559" w:edGrp="everyone" w:colFirst="3" w:colLast="3"/>
            <w:permStart w:id="1484997838" w:edGrp="everyone" w:colFirst="4" w:colLast="4"/>
            <w:permStart w:id="314727843" w:edGrp="everyone" w:colFirst="5" w:colLast="5"/>
            <w:permStart w:id="1707236543" w:edGrp="everyone" w:colFirst="6" w:colLast="6"/>
            <w:permStart w:id="504266584" w:edGrp="everyone" w:colFirst="7" w:colLast="7"/>
            <w:permStart w:id="2034248943" w:edGrp="everyone" w:colFirst="8" w:colLast="8"/>
            <w:permStart w:id="1101746476" w:edGrp="everyone" w:colFirst="9" w:colLast="9"/>
            <w:permStart w:id="1258320214" w:edGrp="everyone" w:colFirst="10" w:colLast="10"/>
            <w:permEnd w:id="443287505"/>
            <w:permEnd w:id="368464414"/>
            <w:permEnd w:id="272907247"/>
            <w:permEnd w:id="747905814"/>
            <w:permEnd w:id="1433954042"/>
            <w:permEnd w:id="1829377104"/>
            <w:permEnd w:id="1853445651"/>
            <w:permEnd w:id="1975672137"/>
            <w:permEnd w:id="393306192"/>
            <w:permEnd w:id="1924561150"/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>Construction of BRT lane (elevated part)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>BRT lane (elevated part)</w:t>
            </w:r>
          </w:p>
        </w:tc>
        <w:tc>
          <w:tcPr>
            <w:tcW w:w="72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Meter equivalent (cumulative)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2000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4500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Align w:val="center"/>
          </w:tcPr>
          <w:p w:rsidR="001559DA" w:rsidRPr="00112201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1559DA" w:rsidRPr="00112201" w:rsidTr="008B05B7">
        <w:tc>
          <w:tcPr>
            <w:tcW w:w="1611" w:type="dxa"/>
            <w:vMerge w:val="restart"/>
          </w:tcPr>
          <w:p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40" w:after="40" w:line="300" w:lineRule="auto"/>
              <w:ind w:left="155" w:hanging="155"/>
              <w:rPr>
                <w:rFonts w:ascii="Arial" w:hAnsi="Arial" w:cs="Arial"/>
                <w:sz w:val="12"/>
                <w:szCs w:val="12"/>
                <w:rtl/>
                <w:cs/>
                <w:lang w:val="en-IN"/>
              </w:rPr>
            </w:pPr>
            <w:permStart w:id="1922634742" w:edGrp="everyone" w:colFirst="0" w:colLast="0"/>
            <w:permStart w:id="33299857" w:edGrp="everyone" w:colFirst="1" w:colLast="1"/>
            <w:permStart w:id="378688277" w:edGrp="everyone" w:colFirst="2" w:colLast="2"/>
            <w:permStart w:id="274210384" w:edGrp="everyone" w:colFirst="3" w:colLast="3"/>
            <w:permStart w:id="1764827217" w:edGrp="everyone" w:colFirst="4" w:colLast="4"/>
            <w:permStart w:id="1459239825" w:edGrp="everyone" w:colFirst="5" w:colLast="5"/>
            <w:permStart w:id="799176412" w:edGrp="everyone" w:colFirst="6" w:colLast="6"/>
            <w:permStart w:id="715654054" w:edGrp="everyone" w:colFirst="7" w:colLast="7"/>
            <w:permStart w:id="1021974767" w:edGrp="everyone" w:colFirst="8" w:colLast="8"/>
            <w:permStart w:id="1669335889" w:edGrp="everyone" w:colFirst="9" w:colLast="9"/>
            <w:permStart w:id="582091646" w:edGrp="everyone" w:colFirst="10" w:colLast="10"/>
            <w:permEnd w:id="1341161082"/>
            <w:permEnd w:id="164852346"/>
            <w:permEnd w:id="637930934"/>
            <w:permEnd w:id="1845718559"/>
            <w:permEnd w:id="1484997838"/>
            <w:permEnd w:id="314727843"/>
            <w:permEnd w:id="1707236543"/>
            <w:permEnd w:id="504266584"/>
            <w:permEnd w:id="2034248943"/>
            <w:permEnd w:id="1101746476"/>
            <w:permEnd w:id="1258320214"/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Construction of  approach </w:t>
            </w:r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 xml:space="preserve"> roads of 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>large</w:t>
            </w:r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 xml:space="preserve"> bridges and</w:t>
            </w:r>
            <w:r>
              <w:rPr>
                <w:rFonts w:ascii="Arial" w:hAnsi="Arial" w:cs="Arial"/>
                <w:sz w:val="12"/>
                <w:szCs w:val="12"/>
                <w:lang w:val="en-IN"/>
              </w:rPr>
              <w:t xml:space="preserve"> </w:t>
            </w:r>
            <w:r w:rsidRPr="00112201">
              <w:rPr>
                <w:rFonts w:ascii="Arial" w:hAnsi="Arial" w:cs="Arial"/>
                <w:sz w:val="12"/>
                <w:szCs w:val="12"/>
                <w:lang w:val="en-IN"/>
              </w:rPr>
              <w:t>tunnels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Mukte</w:t>
            </w:r>
            <w:r w:rsidRPr="00112201">
              <w:rPr>
                <w:rFonts w:ascii="Arial" w:hAnsi="Arial" w:cs="Arial"/>
                <w:sz w:val="12"/>
                <w:szCs w:val="12"/>
              </w:rPr>
              <w:t>rpur bridge a</w:t>
            </w:r>
            <w:r>
              <w:rPr>
                <w:rFonts w:ascii="Arial" w:hAnsi="Arial" w:cs="Arial"/>
                <w:sz w:val="12"/>
                <w:szCs w:val="12"/>
              </w:rPr>
              <w:t xml:space="preserve">pproach </w:t>
            </w:r>
            <w:r w:rsidRPr="00112201">
              <w:rPr>
                <w:rFonts w:ascii="Arial" w:hAnsi="Arial" w:cs="Arial"/>
                <w:sz w:val="12"/>
                <w:szCs w:val="12"/>
              </w:rPr>
              <w:t>road</w:t>
            </w:r>
          </w:p>
        </w:tc>
        <w:tc>
          <w:tcPr>
            <w:tcW w:w="720" w:type="dxa"/>
            <w:vMerge w:val="restart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:rsidR="001559DA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Meter</w:t>
            </w:r>
          </w:p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(cumulative)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500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559DA" w:rsidRPr="00DA7F06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1000</w:t>
            </w:r>
          </w:p>
        </w:tc>
        <w:tc>
          <w:tcPr>
            <w:tcW w:w="540" w:type="dxa"/>
            <w:vAlign w:val="center"/>
          </w:tcPr>
          <w:p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5000</w:t>
            </w:r>
          </w:p>
        </w:tc>
        <w:tc>
          <w:tcPr>
            <w:tcW w:w="585" w:type="dxa"/>
            <w:vAlign w:val="center"/>
          </w:tcPr>
          <w:p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1559DA" w:rsidRPr="00112201" w:rsidTr="008B05B7">
        <w:tc>
          <w:tcPr>
            <w:tcW w:w="1611" w:type="dxa"/>
            <w:vMerge/>
          </w:tcPr>
          <w:p w:rsidR="001559DA" w:rsidRPr="00112201" w:rsidRDefault="001559DA" w:rsidP="001559DA">
            <w:pPr>
              <w:numPr>
                <w:ilvl w:val="0"/>
                <w:numId w:val="14"/>
              </w:numPr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142042031" w:edGrp="everyone" w:colFirst="1" w:colLast="1"/>
            <w:permStart w:id="357309094" w:edGrp="everyone" w:colFirst="3" w:colLast="3"/>
            <w:permStart w:id="546717330" w:edGrp="everyone" w:colFirst="4" w:colLast="4"/>
            <w:permStart w:id="64636522" w:edGrp="everyone" w:colFirst="5" w:colLast="5"/>
            <w:permStart w:id="964458481" w:edGrp="everyone" w:colFirst="6" w:colLast="6"/>
            <w:permStart w:id="146700522" w:edGrp="everyone" w:colFirst="7" w:colLast="7"/>
            <w:permStart w:id="621482268" w:edGrp="everyone" w:colFirst="8" w:colLast="8"/>
            <w:permStart w:id="1953516788" w:edGrp="everyone" w:colFirst="9" w:colLast="9"/>
            <w:permStart w:id="1771845000" w:edGrp="everyone" w:colFirst="10" w:colLast="10"/>
            <w:permEnd w:id="1922634742"/>
            <w:permEnd w:id="33299857"/>
            <w:permEnd w:id="378688277"/>
            <w:permEnd w:id="274210384"/>
            <w:permEnd w:id="1764827217"/>
            <w:permEnd w:id="1459239825"/>
            <w:permEnd w:id="799176412"/>
            <w:permEnd w:id="715654054"/>
            <w:permEnd w:id="1021974767"/>
            <w:permEnd w:id="1669335889"/>
            <w:permEnd w:id="582091646"/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Upgrading</w:t>
            </w:r>
            <w:r>
              <w:rPr>
                <w:rFonts w:ascii="Arial" w:hAnsi="Arial" w:cs="Arial"/>
                <w:sz w:val="12"/>
                <w:szCs w:val="12"/>
              </w:rPr>
              <w:t xml:space="preserve"> 4 lane </w:t>
            </w:r>
            <w:r w:rsidRPr="00112201">
              <w:rPr>
                <w:rFonts w:ascii="Arial" w:hAnsi="Arial" w:cs="Arial"/>
                <w:sz w:val="12"/>
                <w:szCs w:val="12"/>
              </w:rPr>
              <w:t xml:space="preserve">both side </w:t>
            </w:r>
            <w:r>
              <w:rPr>
                <w:rFonts w:ascii="Arial" w:hAnsi="Arial" w:cs="Arial"/>
                <w:sz w:val="12"/>
                <w:szCs w:val="12"/>
              </w:rPr>
              <w:t xml:space="preserve">approach </w:t>
            </w:r>
            <w:r w:rsidRPr="00112201">
              <w:rPr>
                <w:rFonts w:ascii="Arial" w:hAnsi="Arial" w:cs="Arial"/>
                <w:sz w:val="12"/>
                <w:szCs w:val="12"/>
              </w:rPr>
              <w:t>road of Bangabandhu Bridge</w:t>
            </w:r>
          </w:p>
        </w:tc>
        <w:tc>
          <w:tcPr>
            <w:tcW w:w="720" w:type="dxa"/>
            <w:vMerge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KM equivalent</w:t>
            </w:r>
          </w:p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(Cumulative</w:t>
            </w: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)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1</w:t>
            </w:r>
            <w:r>
              <w:rPr>
                <w:rFonts w:ascii="Arial" w:hAnsi="Arial" w:cs="Arial Unicode MS" w:hint="cs"/>
                <w:sz w:val="12"/>
                <w:szCs w:val="12"/>
                <w:cs/>
                <w:lang w:val="en-GB" w:bidi="bn-IN"/>
              </w:rPr>
              <w:t>0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559DA" w:rsidRPr="00DA7F06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22</w:t>
            </w:r>
          </w:p>
        </w:tc>
        <w:tc>
          <w:tcPr>
            <w:tcW w:w="540" w:type="dxa"/>
            <w:vAlign w:val="center"/>
          </w:tcPr>
          <w:p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34</w:t>
            </w:r>
          </w:p>
        </w:tc>
        <w:tc>
          <w:tcPr>
            <w:tcW w:w="585" w:type="dxa"/>
            <w:vAlign w:val="center"/>
          </w:tcPr>
          <w:p w:rsidR="001559DA" w:rsidRPr="00B622CD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1559DA" w:rsidRPr="00112201" w:rsidTr="008B05B7">
        <w:trPr>
          <w:trHeight w:val="557"/>
        </w:trPr>
        <w:tc>
          <w:tcPr>
            <w:tcW w:w="1611" w:type="dxa"/>
          </w:tcPr>
          <w:p w:rsidR="001559DA" w:rsidRPr="00112201" w:rsidRDefault="001559DA" w:rsidP="001559DA">
            <w:pPr>
              <w:numPr>
                <w:ilvl w:val="0"/>
                <w:numId w:val="14"/>
              </w:numPr>
              <w:tabs>
                <w:tab w:val="clear" w:pos="144"/>
              </w:tabs>
              <w:spacing w:before="20" w:after="20" w:line="300" w:lineRule="auto"/>
              <w:ind w:left="155" w:hanging="155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251290914" w:edGrp="everyone" w:colFirst="0" w:colLast="0"/>
            <w:permStart w:id="429078978" w:edGrp="everyone" w:colFirst="1" w:colLast="1"/>
            <w:permStart w:id="948719996" w:edGrp="everyone" w:colFirst="2" w:colLast="2"/>
            <w:permStart w:id="736498462" w:edGrp="everyone" w:colFirst="3" w:colLast="3"/>
            <w:permStart w:id="1370773004" w:edGrp="everyone" w:colFirst="4" w:colLast="4"/>
            <w:permStart w:id="1994794315" w:edGrp="everyone" w:colFirst="5" w:colLast="5"/>
            <w:permStart w:id="800268440" w:edGrp="everyone" w:colFirst="6" w:colLast="6"/>
            <w:permStart w:id="1488401550" w:edGrp="everyone" w:colFirst="7" w:colLast="7"/>
            <w:permStart w:id="1727077533" w:edGrp="everyone" w:colFirst="8" w:colLast="8"/>
            <w:permStart w:id="1305704904" w:edGrp="everyone" w:colFirst="9" w:colLast="9"/>
            <w:permStart w:id="1020026453" w:edGrp="everyone" w:colFirst="10" w:colLast="10"/>
            <w:permEnd w:id="1142042031"/>
            <w:permEnd w:id="357309094"/>
            <w:permEnd w:id="546717330"/>
            <w:permEnd w:id="64636522"/>
            <w:permEnd w:id="964458481"/>
            <w:permEnd w:id="146700522"/>
            <w:permEnd w:id="621482268"/>
            <w:permEnd w:id="1953516788"/>
            <w:permEnd w:id="1771845000"/>
            <w:r w:rsidRPr="00112201">
              <w:rPr>
                <w:rFonts w:ascii="Arial" w:hAnsi="Arial" w:cs="Arial"/>
                <w:sz w:val="12"/>
                <w:szCs w:val="12"/>
              </w:rPr>
              <w:t>Construction of tunne</w:t>
            </w:r>
            <w:r>
              <w:rPr>
                <w:rFonts w:ascii="Arial" w:hAnsi="Arial" w:cs="Arial"/>
                <w:sz w:val="12"/>
                <w:szCs w:val="12"/>
              </w:rPr>
              <w:t>ls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Tunnel under Karna</w:t>
            </w:r>
            <w:r>
              <w:rPr>
                <w:rFonts w:ascii="Arial" w:hAnsi="Arial" w:cs="Arial"/>
                <w:sz w:val="12"/>
                <w:szCs w:val="12"/>
              </w:rPr>
              <w:t>phu</w:t>
            </w:r>
            <w:r w:rsidRPr="00112201">
              <w:rPr>
                <w:rFonts w:ascii="Arial" w:hAnsi="Arial" w:cs="Arial"/>
                <w:sz w:val="12"/>
                <w:szCs w:val="12"/>
              </w:rPr>
              <w:t>li river in Chittagong</w:t>
            </w:r>
          </w:p>
        </w:tc>
        <w:tc>
          <w:tcPr>
            <w:tcW w:w="72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Meter equivalent (cumulative)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559DA" w:rsidRPr="00DA7F06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1800</w:t>
            </w:r>
          </w:p>
        </w:tc>
        <w:tc>
          <w:tcPr>
            <w:tcW w:w="540" w:type="dxa"/>
            <w:vAlign w:val="center"/>
          </w:tcPr>
          <w:p w:rsidR="001559DA" w:rsidRPr="00112201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559DA" w:rsidRPr="00DA7F06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2200</w:t>
            </w:r>
          </w:p>
        </w:tc>
        <w:tc>
          <w:tcPr>
            <w:tcW w:w="540" w:type="dxa"/>
            <w:vAlign w:val="center"/>
          </w:tcPr>
          <w:p w:rsidR="001559DA" w:rsidRPr="00B23976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2900</w:t>
            </w:r>
          </w:p>
        </w:tc>
        <w:tc>
          <w:tcPr>
            <w:tcW w:w="585" w:type="dxa"/>
            <w:vAlign w:val="center"/>
          </w:tcPr>
          <w:p w:rsidR="001559DA" w:rsidRPr="00B23976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1559DA" w:rsidRPr="00112201" w:rsidTr="008B05B7">
        <w:trPr>
          <w:trHeight w:val="51"/>
        </w:trPr>
        <w:tc>
          <w:tcPr>
            <w:tcW w:w="1611" w:type="dxa"/>
            <w:vMerge w:val="restart"/>
          </w:tcPr>
          <w:p w:rsidR="001559DA" w:rsidRPr="00112201" w:rsidRDefault="001559DA" w:rsidP="001559DA">
            <w:pPr>
              <w:numPr>
                <w:ilvl w:val="0"/>
                <w:numId w:val="14"/>
              </w:numPr>
              <w:spacing w:before="20" w:after="20" w:line="300" w:lineRule="auto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569519764" w:edGrp="everyone" w:colFirst="0" w:colLast="0"/>
            <w:permStart w:id="164889626" w:edGrp="everyone" w:colFirst="1" w:colLast="1"/>
            <w:permStart w:id="677790668" w:edGrp="everyone" w:colFirst="2" w:colLast="2"/>
            <w:permStart w:id="823924077" w:edGrp="everyone" w:colFirst="3" w:colLast="3"/>
            <w:permStart w:id="1255029645" w:edGrp="everyone" w:colFirst="4" w:colLast="4"/>
            <w:permStart w:id="1981022804" w:edGrp="everyone" w:colFirst="5" w:colLast="5"/>
            <w:permStart w:id="1519201501" w:edGrp="everyone" w:colFirst="6" w:colLast="6"/>
            <w:permStart w:id="762127740" w:edGrp="everyone" w:colFirst="7" w:colLast="7"/>
            <w:permStart w:id="24410179" w:edGrp="everyone" w:colFirst="8" w:colLast="8"/>
            <w:permStart w:id="1671456900" w:edGrp="everyone" w:colFirst="9" w:colLast="9"/>
            <w:permStart w:id="1357859119" w:edGrp="everyone" w:colFirst="10" w:colLast="10"/>
            <w:permEnd w:id="251290914"/>
            <w:permEnd w:id="429078978"/>
            <w:permEnd w:id="948719996"/>
            <w:permEnd w:id="736498462"/>
            <w:permEnd w:id="1370773004"/>
            <w:permEnd w:id="1994794315"/>
            <w:permEnd w:id="800268440"/>
            <w:permEnd w:id="1488401550"/>
            <w:permEnd w:id="1727077533"/>
            <w:permEnd w:id="1305704904"/>
            <w:permEnd w:id="1020026453"/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 xml:space="preserve">Maintenance of </w:t>
            </w:r>
            <w:r>
              <w:rPr>
                <w:rFonts w:ascii="Arial" w:hAnsi="Arial" w:cs="Arial"/>
                <w:sz w:val="12"/>
                <w:szCs w:val="12"/>
                <w:lang w:bidi="bn-BD"/>
              </w:rPr>
              <w:t>large</w:t>
            </w: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 xml:space="preserve"> bridges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Traffic movement on </w:t>
            </w:r>
            <w:r w:rsidRPr="00112201">
              <w:rPr>
                <w:rFonts w:ascii="Arial" w:hAnsi="Arial" w:cs="Arial"/>
                <w:sz w:val="12"/>
                <w:szCs w:val="12"/>
              </w:rPr>
              <w:t>Mukt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112201">
              <w:rPr>
                <w:rFonts w:ascii="Arial" w:hAnsi="Arial" w:cs="Arial"/>
                <w:sz w:val="12"/>
                <w:szCs w:val="12"/>
              </w:rPr>
              <w:t>rpur bridge</w:t>
            </w:r>
          </w:p>
        </w:tc>
        <w:tc>
          <w:tcPr>
            <w:tcW w:w="720" w:type="dxa"/>
            <w:vMerge w:val="restart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11220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1080" w:type="dxa"/>
            <w:vAlign w:val="center"/>
          </w:tcPr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 xml:space="preserve">No. of vehicles </w:t>
            </w:r>
            <w:r>
              <w:rPr>
                <w:rFonts w:ascii="Arial" w:hAnsi="Arial" w:cs="Arial"/>
                <w:sz w:val="12"/>
                <w:szCs w:val="12"/>
              </w:rPr>
              <w:t>cross the Mukte</w:t>
            </w:r>
            <w:r w:rsidRPr="00112201">
              <w:rPr>
                <w:rFonts w:ascii="Arial" w:hAnsi="Arial" w:cs="Arial"/>
                <w:sz w:val="12"/>
                <w:szCs w:val="12"/>
              </w:rPr>
              <w:t>rpur bridge</w:t>
            </w:r>
          </w:p>
          <w:p w:rsidR="001559DA" w:rsidRPr="00112201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201">
              <w:rPr>
                <w:rFonts w:ascii="Arial" w:hAnsi="Arial" w:cs="Arial"/>
                <w:sz w:val="12"/>
                <w:szCs w:val="12"/>
              </w:rPr>
              <w:t>(lakh)</w:t>
            </w:r>
          </w:p>
        </w:tc>
        <w:tc>
          <w:tcPr>
            <w:tcW w:w="540" w:type="dxa"/>
            <w:vAlign w:val="center"/>
          </w:tcPr>
          <w:p w:rsidR="001559DA" w:rsidRPr="00F5485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40.20</w:t>
            </w:r>
          </w:p>
        </w:tc>
        <w:tc>
          <w:tcPr>
            <w:tcW w:w="540" w:type="dxa"/>
            <w:vAlign w:val="center"/>
          </w:tcPr>
          <w:p w:rsidR="001559DA" w:rsidRPr="00F5485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1559DA" w:rsidRPr="00552263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43</w:t>
            </w:r>
          </w:p>
        </w:tc>
        <w:tc>
          <w:tcPr>
            <w:tcW w:w="540" w:type="dxa"/>
            <w:vAlign w:val="center"/>
          </w:tcPr>
          <w:p w:rsidR="001559DA" w:rsidRPr="00F5485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1559DA" w:rsidRPr="00552263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46</w:t>
            </w:r>
          </w:p>
        </w:tc>
        <w:tc>
          <w:tcPr>
            <w:tcW w:w="540" w:type="dxa"/>
            <w:vAlign w:val="center"/>
          </w:tcPr>
          <w:p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50</w:t>
            </w:r>
          </w:p>
        </w:tc>
        <w:tc>
          <w:tcPr>
            <w:tcW w:w="585" w:type="dxa"/>
            <w:vAlign w:val="center"/>
          </w:tcPr>
          <w:p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  <w:tr w:rsidR="001559DA" w:rsidRPr="00187B67" w:rsidTr="008B05B7">
        <w:tc>
          <w:tcPr>
            <w:tcW w:w="1611" w:type="dxa"/>
            <w:vMerge/>
          </w:tcPr>
          <w:p w:rsidR="001559DA" w:rsidRPr="00112201" w:rsidRDefault="001559DA" w:rsidP="001559DA">
            <w:pPr>
              <w:numPr>
                <w:ilvl w:val="0"/>
                <w:numId w:val="14"/>
              </w:numPr>
              <w:spacing w:before="20" w:after="20" w:line="300" w:lineRule="auto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bookmarkStart w:id="0" w:name="_GoBack" w:colFirst="1" w:colLast="11"/>
            <w:permStart w:id="1468347807" w:edGrp="everyone" w:colFirst="1" w:colLast="1"/>
            <w:permStart w:id="909726092" w:edGrp="everyone" w:colFirst="3" w:colLast="3"/>
            <w:permStart w:id="213932421" w:edGrp="everyone" w:colFirst="4" w:colLast="4"/>
            <w:permStart w:id="1183866520" w:edGrp="everyone" w:colFirst="5" w:colLast="5"/>
            <w:permStart w:id="206061044" w:edGrp="everyone" w:colFirst="6" w:colLast="6"/>
            <w:permStart w:id="367219887" w:edGrp="everyone" w:colFirst="7" w:colLast="7"/>
            <w:permStart w:id="1500605786" w:edGrp="everyone" w:colFirst="8" w:colLast="8"/>
            <w:permStart w:id="589176741" w:edGrp="everyone" w:colFirst="9" w:colLast="9"/>
            <w:permStart w:id="1912370940" w:edGrp="everyone" w:colFirst="10" w:colLast="10"/>
            <w:permStart w:id="398533377" w:edGrp="everyone" w:colFirst="11" w:colLast="11"/>
            <w:permEnd w:id="569519764"/>
            <w:permEnd w:id="164889626"/>
            <w:permEnd w:id="677790668"/>
            <w:permEnd w:id="823924077"/>
            <w:permEnd w:id="1255029645"/>
            <w:permEnd w:id="1981022804"/>
            <w:permEnd w:id="1519201501"/>
            <w:permEnd w:id="762127740"/>
            <w:permEnd w:id="24410179"/>
            <w:permEnd w:id="1671456900"/>
            <w:permEnd w:id="1357859119"/>
          </w:p>
        </w:tc>
        <w:tc>
          <w:tcPr>
            <w:tcW w:w="1080" w:type="dxa"/>
            <w:vAlign w:val="center"/>
          </w:tcPr>
          <w:p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Traffic movement on </w:t>
            </w:r>
            <w:r w:rsidRPr="00187B67">
              <w:rPr>
                <w:rFonts w:ascii="Arial" w:hAnsi="Arial" w:cs="Arial"/>
                <w:sz w:val="12"/>
                <w:szCs w:val="12"/>
              </w:rPr>
              <w:t>Bangabandhu bridge</w:t>
            </w:r>
          </w:p>
        </w:tc>
        <w:tc>
          <w:tcPr>
            <w:tcW w:w="720" w:type="dxa"/>
            <w:vMerge/>
            <w:vAlign w:val="center"/>
          </w:tcPr>
          <w:p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1080" w:type="dxa"/>
            <w:vAlign w:val="center"/>
          </w:tcPr>
          <w:p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7B67">
              <w:rPr>
                <w:rFonts w:ascii="Arial" w:hAnsi="Arial" w:cs="Arial"/>
                <w:sz w:val="12"/>
                <w:szCs w:val="12"/>
              </w:rPr>
              <w:t>No. of vehicles cross the Bangabandhu bridge</w:t>
            </w:r>
          </w:p>
          <w:p w:rsidR="001559DA" w:rsidRPr="00187B67" w:rsidRDefault="001559DA" w:rsidP="001559DA">
            <w:pPr>
              <w:spacing w:before="20" w:after="20" w:line="300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7B67">
              <w:rPr>
                <w:rFonts w:ascii="Arial" w:hAnsi="Arial" w:cs="Arial"/>
                <w:sz w:val="12"/>
                <w:szCs w:val="12"/>
              </w:rPr>
              <w:t>(lakh)</w:t>
            </w:r>
          </w:p>
        </w:tc>
        <w:tc>
          <w:tcPr>
            <w:tcW w:w="540" w:type="dxa"/>
            <w:vAlign w:val="center"/>
          </w:tcPr>
          <w:p w:rsidR="001559DA" w:rsidRPr="00F5485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57</w:t>
            </w:r>
          </w:p>
        </w:tc>
        <w:tc>
          <w:tcPr>
            <w:tcW w:w="540" w:type="dxa"/>
            <w:vAlign w:val="center"/>
          </w:tcPr>
          <w:p w:rsidR="001559DA" w:rsidRPr="00F5485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1559DA" w:rsidRPr="00723DE9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60.21</w:t>
            </w:r>
          </w:p>
        </w:tc>
        <w:tc>
          <w:tcPr>
            <w:tcW w:w="540" w:type="dxa"/>
            <w:vAlign w:val="center"/>
          </w:tcPr>
          <w:p w:rsidR="001559DA" w:rsidRPr="00F54857" w:rsidRDefault="001559DA" w:rsidP="001559DA">
            <w:pPr>
              <w:spacing w:line="300" w:lineRule="auto"/>
              <w:ind w:left="-25" w:right="-16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1559DA" w:rsidRPr="00723DE9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bidi="bn-IN"/>
              </w:rPr>
              <w:t>63.22</w:t>
            </w:r>
          </w:p>
        </w:tc>
        <w:tc>
          <w:tcPr>
            <w:tcW w:w="540" w:type="dxa"/>
            <w:vAlign w:val="center"/>
          </w:tcPr>
          <w:p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 Unicode MS"/>
                <w:sz w:val="12"/>
                <w:szCs w:val="12"/>
                <w:lang w:val="en-GB" w:bidi="bn-IN"/>
              </w:rPr>
              <w:t>66.38</w:t>
            </w:r>
          </w:p>
        </w:tc>
        <w:tc>
          <w:tcPr>
            <w:tcW w:w="585" w:type="dxa"/>
            <w:vAlign w:val="center"/>
          </w:tcPr>
          <w:p w:rsidR="001559DA" w:rsidRPr="00F54857" w:rsidRDefault="001559DA" w:rsidP="001559DA">
            <w:pPr>
              <w:spacing w:before="40" w:after="40" w:line="264" w:lineRule="auto"/>
              <w:jc w:val="center"/>
              <w:rPr>
                <w:rFonts w:ascii="Arial" w:hAnsi="Arial" w:cs="Arial Unicode MS"/>
                <w:sz w:val="12"/>
                <w:szCs w:val="12"/>
                <w:lang w:val="en-GB" w:bidi="bn-IN"/>
              </w:rPr>
            </w:pPr>
          </w:p>
        </w:tc>
      </w:tr>
    </w:tbl>
    <w:bookmarkEnd w:id="0"/>
    <w:p w:rsidR="00F73D80" w:rsidRPr="00112201" w:rsidRDefault="00226A1D" w:rsidP="00112201">
      <w:pPr>
        <w:spacing w:before="60" w:after="60" w:line="300" w:lineRule="auto"/>
        <w:ind w:left="270" w:hanging="270"/>
        <w:jc w:val="both"/>
        <w:rPr>
          <w:rFonts w:ascii="Arial" w:hAnsi="Arial" w:cs="Arial"/>
          <w:bCs/>
          <w:sz w:val="12"/>
          <w:szCs w:val="12"/>
        </w:rPr>
      </w:pPr>
      <w:permStart w:id="838221358" w:edGrp="everyone"/>
      <w:permEnd w:id="1468347807"/>
      <w:permEnd w:id="909726092"/>
      <w:permEnd w:id="213932421"/>
      <w:permEnd w:id="1183866520"/>
      <w:permEnd w:id="206061044"/>
      <w:permEnd w:id="367219887"/>
      <w:permEnd w:id="1500605786"/>
      <w:permEnd w:id="589176741"/>
      <w:permEnd w:id="1912370940"/>
      <w:permEnd w:id="398533377"/>
      <w:r>
        <w:rPr>
          <w:rFonts w:ascii="Arial" w:hAnsi="Arial" w:cs="Arial"/>
          <w:bCs/>
          <w:sz w:val="12"/>
          <w:szCs w:val="12"/>
        </w:rPr>
        <w:t xml:space="preserve">* </w:t>
      </w:r>
      <w:r w:rsidR="00F73D80" w:rsidRPr="00112201">
        <w:rPr>
          <w:rFonts w:ascii="Arial" w:hAnsi="Arial" w:cs="Arial"/>
          <w:bCs/>
          <w:sz w:val="12"/>
          <w:szCs w:val="12"/>
        </w:rPr>
        <w:t>Non motor vehicles</w:t>
      </w:r>
      <w:r w:rsidR="001559DA">
        <w:rPr>
          <w:rFonts w:ascii="Arial" w:hAnsi="Arial" w:cs="Arial"/>
          <w:bCs/>
          <w:sz w:val="12"/>
          <w:szCs w:val="12"/>
        </w:rPr>
        <w:t xml:space="preserve"> </w:t>
      </w:r>
      <w:r w:rsidR="00F73D80" w:rsidRPr="00112201">
        <w:rPr>
          <w:rFonts w:ascii="Arial" w:hAnsi="Arial" w:cs="Arial"/>
          <w:bCs/>
          <w:sz w:val="12"/>
          <w:szCs w:val="12"/>
        </w:rPr>
        <w:t>#</w:t>
      </w:r>
      <w:r w:rsidR="001559DA">
        <w:rPr>
          <w:rFonts w:ascii="Arial" w:hAnsi="Arial" w:cs="Arial"/>
          <w:bCs/>
          <w:sz w:val="12"/>
          <w:szCs w:val="12"/>
        </w:rPr>
        <w:t xml:space="preserve"> </w:t>
      </w:r>
      <w:r w:rsidR="00F73D80" w:rsidRPr="00112201">
        <w:rPr>
          <w:rFonts w:ascii="Arial" w:hAnsi="Arial" w:cs="Arial"/>
          <w:bCs/>
          <w:sz w:val="12"/>
          <w:szCs w:val="12"/>
        </w:rPr>
        <w:t>According to project targets</w:t>
      </w:r>
    </w:p>
    <w:permEnd w:id="838221358"/>
    <w:p w:rsidR="00F73D80" w:rsidRPr="00112201" w:rsidRDefault="00F73D80" w:rsidP="00F73D80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112201">
        <w:rPr>
          <w:rFonts w:ascii="Arial" w:hAnsi="Arial" w:cs="Arial"/>
          <w:b/>
          <w:sz w:val="16"/>
          <w:szCs w:val="16"/>
        </w:rPr>
        <w:t>6.1.3</w:t>
      </w:r>
      <w:r w:rsidRPr="00112201">
        <w:rPr>
          <w:rFonts w:ascii="Arial" w:hAnsi="Arial" w:cs="Arial"/>
          <w:b/>
          <w:sz w:val="16"/>
          <w:szCs w:val="16"/>
        </w:rPr>
        <w:tab/>
      </w:r>
      <w:r w:rsidRPr="00112201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197D65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112201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197D65">
        <w:rPr>
          <w:rFonts w:ascii="Arial" w:hAnsi="Arial" w:cs="Arial"/>
          <w:b/>
          <w:sz w:val="16"/>
          <w:szCs w:val="16"/>
          <w:lang w:val="en-GB"/>
        </w:rPr>
        <w:t>Schemes</w:t>
      </w:r>
      <w:r w:rsidRPr="00112201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1559DA" w:rsidRPr="00101E24" w:rsidRDefault="001559DA" w:rsidP="001559DA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1559DA" w:rsidRPr="00101E24" w:rsidTr="00393D1A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1559DA" w:rsidRPr="00101E24" w:rsidTr="00393D1A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1559DA" w:rsidRPr="00101E24" w:rsidTr="00393D1A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101E24" w:rsidRDefault="001559DA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1559DA" w:rsidRPr="002F2F2C" w:rsidTr="00393D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A" w:rsidRPr="00E562D1" w:rsidRDefault="001559DA" w:rsidP="00393D1A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562D1" w:rsidRDefault="001559DA" w:rsidP="00393D1A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562D1" w:rsidRDefault="001559DA" w:rsidP="00393D1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562D1" w:rsidRDefault="001559DA" w:rsidP="00393D1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562D1" w:rsidRDefault="001559DA" w:rsidP="00393D1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562D1" w:rsidRDefault="001559DA" w:rsidP="00393D1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562D1" w:rsidRDefault="001559DA" w:rsidP="00393D1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A" w:rsidRPr="00E562D1" w:rsidRDefault="001559DA" w:rsidP="00393D1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519D5" w:rsidRPr="00112201" w:rsidRDefault="004519D5" w:rsidP="00112201">
      <w:pPr>
        <w:spacing w:before="120" w:after="120" w:line="300" w:lineRule="auto"/>
        <w:rPr>
          <w:rFonts w:ascii="Arial" w:hAnsi="Arial" w:cs="Arial"/>
          <w:sz w:val="16"/>
          <w:szCs w:val="16"/>
        </w:rPr>
      </w:pPr>
      <w:permStart w:id="1562388694" w:edGrp="everyone"/>
      <w:permEnd w:id="1562388694"/>
    </w:p>
    <w:sectPr w:rsidR="004519D5" w:rsidRPr="00112201" w:rsidSect="00F74AF2">
      <w:headerReference w:type="even" r:id="rId7"/>
      <w:headerReference w:type="default" r:id="rId8"/>
      <w:pgSz w:w="11909" w:h="16834" w:code="9"/>
      <w:pgMar w:top="2160" w:right="1440" w:bottom="1800" w:left="2160" w:header="1728" w:footer="720" w:gutter="0"/>
      <w:pgNumType w:start="8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3F" w:rsidRDefault="0075603F" w:rsidP="007F27C8">
      <w:r>
        <w:separator/>
      </w:r>
    </w:p>
  </w:endnote>
  <w:endnote w:type="continuationSeparator" w:id="0">
    <w:p w:rsidR="0075603F" w:rsidRDefault="0075603F" w:rsidP="007F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3F" w:rsidRDefault="0075603F" w:rsidP="007F27C8">
      <w:r>
        <w:separator/>
      </w:r>
    </w:p>
  </w:footnote>
  <w:footnote w:type="continuationSeparator" w:id="0">
    <w:p w:rsidR="0075603F" w:rsidRDefault="0075603F" w:rsidP="007F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6E" w:rsidRDefault="00E4028B" w:rsidP="00AD7E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E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E6E">
      <w:rPr>
        <w:rStyle w:val="PageNumber"/>
        <w:noProof/>
      </w:rPr>
      <w:t>734</w:t>
    </w:r>
    <w:r>
      <w:rPr>
        <w:rStyle w:val="PageNumber"/>
      </w:rPr>
      <w:fldChar w:fldCharType="end"/>
    </w:r>
  </w:p>
  <w:p w:rsidR="00AD7E6E" w:rsidRDefault="00AD7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6E" w:rsidRPr="008377F8" w:rsidRDefault="00E4028B" w:rsidP="00AD7E6E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8377F8">
      <w:rPr>
        <w:rStyle w:val="PageNumber"/>
        <w:rFonts w:ascii="Arial" w:hAnsi="Arial"/>
        <w:sz w:val="16"/>
        <w:szCs w:val="16"/>
      </w:rPr>
      <w:fldChar w:fldCharType="begin"/>
    </w:r>
    <w:r w:rsidR="00AD7E6E" w:rsidRPr="008377F8">
      <w:rPr>
        <w:rStyle w:val="PageNumber"/>
        <w:rFonts w:ascii="Arial" w:hAnsi="Arial"/>
        <w:sz w:val="16"/>
        <w:szCs w:val="16"/>
      </w:rPr>
      <w:instrText xml:space="preserve">PAGE  </w:instrText>
    </w:r>
    <w:r w:rsidRPr="008377F8">
      <w:rPr>
        <w:rStyle w:val="PageNumber"/>
        <w:rFonts w:ascii="Arial" w:hAnsi="Arial"/>
        <w:sz w:val="16"/>
        <w:szCs w:val="16"/>
      </w:rPr>
      <w:fldChar w:fldCharType="separate"/>
    </w:r>
    <w:r w:rsidR="001559DA">
      <w:rPr>
        <w:rStyle w:val="PageNumber"/>
        <w:rFonts w:ascii="Arial" w:hAnsi="Arial"/>
        <w:noProof/>
        <w:sz w:val="16"/>
        <w:szCs w:val="16"/>
      </w:rPr>
      <w:t>812</w:t>
    </w:r>
    <w:r w:rsidRPr="008377F8">
      <w:rPr>
        <w:rStyle w:val="PageNumber"/>
        <w:rFonts w:ascii="Arial" w:hAnsi="Arial"/>
        <w:sz w:val="16"/>
        <w:szCs w:val="16"/>
      </w:rPr>
      <w:fldChar w:fldCharType="end"/>
    </w:r>
  </w:p>
  <w:p w:rsidR="00AD7E6E" w:rsidRDefault="00AD7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D1B0B"/>
    <w:multiLevelType w:val="hybridMultilevel"/>
    <w:tmpl w:val="85242B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B1362"/>
    <w:multiLevelType w:val="multilevel"/>
    <w:tmpl w:val="AACE4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A98"/>
    <w:multiLevelType w:val="hybridMultilevel"/>
    <w:tmpl w:val="804A0B94"/>
    <w:lvl w:ilvl="0" w:tplc="0280291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46E52"/>
    <w:multiLevelType w:val="multilevel"/>
    <w:tmpl w:val="2D5212C2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5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7">
    <w:nsid w:val="35774274"/>
    <w:multiLevelType w:val="hybridMultilevel"/>
    <w:tmpl w:val="85242B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9">
    <w:nsid w:val="38427AEA"/>
    <w:multiLevelType w:val="hybridMultilevel"/>
    <w:tmpl w:val="5956AB78"/>
    <w:lvl w:ilvl="0" w:tplc="9A0AD6B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91313"/>
    <w:multiLevelType w:val="hybridMultilevel"/>
    <w:tmpl w:val="D4208FDC"/>
    <w:lvl w:ilvl="0" w:tplc="9A66E68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3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5855E6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15E65F3"/>
    <w:multiLevelType w:val="hybridMultilevel"/>
    <w:tmpl w:val="4CA23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4D4FCA"/>
    <w:multiLevelType w:val="hybridMultilevel"/>
    <w:tmpl w:val="88328F62"/>
    <w:lvl w:ilvl="0" w:tplc="9A66E68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40216"/>
    <w:multiLevelType w:val="hybridMultilevel"/>
    <w:tmpl w:val="36BC39B0"/>
    <w:lvl w:ilvl="0" w:tplc="40AEA6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E2BED2">
      <w:start w:val="8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A978C9"/>
    <w:multiLevelType w:val="hybridMultilevel"/>
    <w:tmpl w:val="2E24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C5D95"/>
    <w:multiLevelType w:val="multilevel"/>
    <w:tmpl w:val="E8E4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56C916A6"/>
    <w:multiLevelType w:val="multilevel"/>
    <w:tmpl w:val="26D4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7F7E0F"/>
    <w:multiLevelType w:val="hybridMultilevel"/>
    <w:tmpl w:val="AACE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0D45B6"/>
    <w:multiLevelType w:val="hybridMultilevel"/>
    <w:tmpl w:val="98C4141E"/>
    <w:lvl w:ilvl="0" w:tplc="35E87FD4">
      <w:start w:val="1"/>
      <w:numFmt w:val="bullet"/>
      <w:lvlText w:val=""/>
      <w:lvlJc w:val="left"/>
      <w:pPr>
        <w:tabs>
          <w:tab w:val="num" w:pos="414"/>
        </w:tabs>
        <w:ind w:left="63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4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95953"/>
    <w:multiLevelType w:val="hybridMultilevel"/>
    <w:tmpl w:val="241C9F74"/>
    <w:lvl w:ilvl="0" w:tplc="040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26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4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3"/>
  </w:num>
  <w:num w:numId="11">
    <w:abstractNumId w:val="3"/>
  </w:num>
  <w:num w:numId="12">
    <w:abstractNumId w:val="25"/>
  </w:num>
  <w:num w:numId="13">
    <w:abstractNumId w:val="11"/>
  </w:num>
  <w:num w:numId="14">
    <w:abstractNumId w:val="16"/>
  </w:num>
  <w:num w:numId="15">
    <w:abstractNumId w:val="7"/>
  </w:num>
  <w:num w:numId="16">
    <w:abstractNumId w:val="0"/>
  </w:num>
  <w:num w:numId="17">
    <w:abstractNumId w:val="15"/>
  </w:num>
  <w:num w:numId="18">
    <w:abstractNumId w:val="20"/>
  </w:num>
  <w:num w:numId="19">
    <w:abstractNumId w:val="21"/>
  </w:num>
  <w:num w:numId="20">
    <w:abstractNumId w:val="19"/>
  </w:num>
  <w:num w:numId="21">
    <w:abstractNumId w:val="1"/>
  </w:num>
  <w:num w:numId="22">
    <w:abstractNumId w:val="5"/>
  </w:num>
  <w:num w:numId="23">
    <w:abstractNumId w:val="9"/>
  </w:num>
  <w:num w:numId="24">
    <w:abstractNumId w:val="2"/>
  </w:num>
  <w:num w:numId="25">
    <w:abstractNumId w:val="26"/>
  </w:num>
  <w:num w:numId="26">
    <w:abstractNumId w:val="10"/>
  </w:num>
  <w:num w:numId="27">
    <w:abstractNumId w:val="14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s19HhNXkbtIFILmwcPoQtAoZjp86GeZFQy0SdQ0eQ6Lp9ACSp2J5/jvkGat0FgBEIOfbuiN8upowapbJbNoIsg==" w:salt="Ri2Q6OG8Knedve0bTLB3Z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80"/>
    <w:rsid w:val="0000288F"/>
    <w:rsid w:val="00004F4F"/>
    <w:rsid w:val="000079DC"/>
    <w:rsid w:val="000102EC"/>
    <w:rsid w:val="0001600D"/>
    <w:rsid w:val="00016B3E"/>
    <w:rsid w:val="00052846"/>
    <w:rsid w:val="00063864"/>
    <w:rsid w:val="00064A4F"/>
    <w:rsid w:val="000973C9"/>
    <w:rsid w:val="000A45B9"/>
    <w:rsid w:val="000B661C"/>
    <w:rsid w:val="000C25A6"/>
    <w:rsid w:val="000D1B39"/>
    <w:rsid w:val="000D229E"/>
    <w:rsid w:val="000D5D0E"/>
    <w:rsid w:val="000F4F0A"/>
    <w:rsid w:val="00102A98"/>
    <w:rsid w:val="001058AB"/>
    <w:rsid w:val="00107B56"/>
    <w:rsid w:val="00110936"/>
    <w:rsid w:val="00112201"/>
    <w:rsid w:val="001204E6"/>
    <w:rsid w:val="001252B9"/>
    <w:rsid w:val="00126C80"/>
    <w:rsid w:val="00130EE7"/>
    <w:rsid w:val="00152C29"/>
    <w:rsid w:val="001559DA"/>
    <w:rsid w:val="00156105"/>
    <w:rsid w:val="001566E6"/>
    <w:rsid w:val="00164C6E"/>
    <w:rsid w:val="00183962"/>
    <w:rsid w:val="001851DC"/>
    <w:rsid w:val="00187B67"/>
    <w:rsid w:val="0019233C"/>
    <w:rsid w:val="001928DD"/>
    <w:rsid w:val="00195D92"/>
    <w:rsid w:val="00197D65"/>
    <w:rsid w:val="001A690B"/>
    <w:rsid w:val="001B203B"/>
    <w:rsid w:val="001C0685"/>
    <w:rsid w:val="001C2B7F"/>
    <w:rsid w:val="001C2DB7"/>
    <w:rsid w:val="001C7572"/>
    <w:rsid w:val="001D56D7"/>
    <w:rsid w:val="001D7CCF"/>
    <w:rsid w:val="001E59CB"/>
    <w:rsid w:val="001E77D5"/>
    <w:rsid w:val="001F2C6A"/>
    <w:rsid w:val="002154D4"/>
    <w:rsid w:val="00217C3B"/>
    <w:rsid w:val="00222E76"/>
    <w:rsid w:val="00225966"/>
    <w:rsid w:val="00226A1D"/>
    <w:rsid w:val="0023178E"/>
    <w:rsid w:val="002358BF"/>
    <w:rsid w:val="002462CB"/>
    <w:rsid w:val="00247261"/>
    <w:rsid w:val="002566A3"/>
    <w:rsid w:val="00261DDB"/>
    <w:rsid w:val="00261E99"/>
    <w:rsid w:val="00274C0C"/>
    <w:rsid w:val="00274CF9"/>
    <w:rsid w:val="00281789"/>
    <w:rsid w:val="002A67CC"/>
    <w:rsid w:val="002B1BE1"/>
    <w:rsid w:val="002C32FF"/>
    <w:rsid w:val="0030649B"/>
    <w:rsid w:val="003209E7"/>
    <w:rsid w:val="003336F6"/>
    <w:rsid w:val="00346353"/>
    <w:rsid w:val="0034775D"/>
    <w:rsid w:val="00356223"/>
    <w:rsid w:val="00365A86"/>
    <w:rsid w:val="0036796E"/>
    <w:rsid w:val="00372D7A"/>
    <w:rsid w:val="00375F9E"/>
    <w:rsid w:val="003832D2"/>
    <w:rsid w:val="00384C87"/>
    <w:rsid w:val="00384FDA"/>
    <w:rsid w:val="00386433"/>
    <w:rsid w:val="003970F9"/>
    <w:rsid w:val="003A77E0"/>
    <w:rsid w:val="003C6E07"/>
    <w:rsid w:val="003D76CE"/>
    <w:rsid w:val="003E6E01"/>
    <w:rsid w:val="003F572F"/>
    <w:rsid w:val="004152DE"/>
    <w:rsid w:val="00423BF0"/>
    <w:rsid w:val="00434101"/>
    <w:rsid w:val="0043562E"/>
    <w:rsid w:val="00437930"/>
    <w:rsid w:val="00441EE2"/>
    <w:rsid w:val="00441F06"/>
    <w:rsid w:val="0044449A"/>
    <w:rsid w:val="004519D5"/>
    <w:rsid w:val="0047189A"/>
    <w:rsid w:val="00472E40"/>
    <w:rsid w:val="00483DB6"/>
    <w:rsid w:val="0049753F"/>
    <w:rsid w:val="004A436A"/>
    <w:rsid w:val="004B0916"/>
    <w:rsid w:val="004B20D0"/>
    <w:rsid w:val="004B3362"/>
    <w:rsid w:val="004D119D"/>
    <w:rsid w:val="004D77D5"/>
    <w:rsid w:val="005028AC"/>
    <w:rsid w:val="00510EE2"/>
    <w:rsid w:val="00511F3A"/>
    <w:rsid w:val="005221E6"/>
    <w:rsid w:val="005264B4"/>
    <w:rsid w:val="005363D3"/>
    <w:rsid w:val="00552263"/>
    <w:rsid w:val="00552AAC"/>
    <w:rsid w:val="005553D9"/>
    <w:rsid w:val="00555DE2"/>
    <w:rsid w:val="00565D57"/>
    <w:rsid w:val="005964D9"/>
    <w:rsid w:val="005A7A4D"/>
    <w:rsid w:val="005D0666"/>
    <w:rsid w:val="005D3804"/>
    <w:rsid w:val="005D4649"/>
    <w:rsid w:val="005D70E7"/>
    <w:rsid w:val="005E12E8"/>
    <w:rsid w:val="005E4E5B"/>
    <w:rsid w:val="005F1618"/>
    <w:rsid w:val="005F4696"/>
    <w:rsid w:val="005F7E4D"/>
    <w:rsid w:val="00601C6A"/>
    <w:rsid w:val="00605EA0"/>
    <w:rsid w:val="006127EF"/>
    <w:rsid w:val="00615B2D"/>
    <w:rsid w:val="00633A7B"/>
    <w:rsid w:val="006413C3"/>
    <w:rsid w:val="00641C82"/>
    <w:rsid w:val="00657016"/>
    <w:rsid w:val="00661718"/>
    <w:rsid w:val="00663A9A"/>
    <w:rsid w:val="00670222"/>
    <w:rsid w:val="0067625E"/>
    <w:rsid w:val="00690F8D"/>
    <w:rsid w:val="006A15B2"/>
    <w:rsid w:val="006A3BDD"/>
    <w:rsid w:val="006B055B"/>
    <w:rsid w:val="006B4A69"/>
    <w:rsid w:val="006C5DEF"/>
    <w:rsid w:val="006C6BBA"/>
    <w:rsid w:val="006D6674"/>
    <w:rsid w:val="006D777B"/>
    <w:rsid w:val="006E4377"/>
    <w:rsid w:val="006E500D"/>
    <w:rsid w:val="006F375C"/>
    <w:rsid w:val="006F6839"/>
    <w:rsid w:val="0070286E"/>
    <w:rsid w:val="00706761"/>
    <w:rsid w:val="00710A68"/>
    <w:rsid w:val="007153CC"/>
    <w:rsid w:val="00717442"/>
    <w:rsid w:val="007221B5"/>
    <w:rsid w:val="00723DE9"/>
    <w:rsid w:val="00726CBB"/>
    <w:rsid w:val="00731434"/>
    <w:rsid w:val="00733C2A"/>
    <w:rsid w:val="0074134D"/>
    <w:rsid w:val="00741F84"/>
    <w:rsid w:val="00742134"/>
    <w:rsid w:val="007431A6"/>
    <w:rsid w:val="0075603F"/>
    <w:rsid w:val="00774197"/>
    <w:rsid w:val="00780C3D"/>
    <w:rsid w:val="007835E3"/>
    <w:rsid w:val="00784ADA"/>
    <w:rsid w:val="00794443"/>
    <w:rsid w:val="007A0EC0"/>
    <w:rsid w:val="007A4D5B"/>
    <w:rsid w:val="007B1B7E"/>
    <w:rsid w:val="007B3B78"/>
    <w:rsid w:val="007B7F92"/>
    <w:rsid w:val="007C0AA8"/>
    <w:rsid w:val="007C252F"/>
    <w:rsid w:val="007D09EC"/>
    <w:rsid w:val="007D0C7C"/>
    <w:rsid w:val="007D1789"/>
    <w:rsid w:val="007D70AD"/>
    <w:rsid w:val="007E0A31"/>
    <w:rsid w:val="007F27C8"/>
    <w:rsid w:val="007F2CD1"/>
    <w:rsid w:val="007F46EA"/>
    <w:rsid w:val="00800721"/>
    <w:rsid w:val="008065EC"/>
    <w:rsid w:val="00807329"/>
    <w:rsid w:val="008201D9"/>
    <w:rsid w:val="00820F0F"/>
    <w:rsid w:val="0083640C"/>
    <w:rsid w:val="0084327A"/>
    <w:rsid w:val="00853200"/>
    <w:rsid w:val="008658C4"/>
    <w:rsid w:val="00870C92"/>
    <w:rsid w:val="00875F2D"/>
    <w:rsid w:val="008760DE"/>
    <w:rsid w:val="008765CA"/>
    <w:rsid w:val="008805A5"/>
    <w:rsid w:val="0089121B"/>
    <w:rsid w:val="008A2ABE"/>
    <w:rsid w:val="008B05B7"/>
    <w:rsid w:val="008B58E5"/>
    <w:rsid w:val="008D55A2"/>
    <w:rsid w:val="008E3E20"/>
    <w:rsid w:val="008F0DF8"/>
    <w:rsid w:val="008F53B2"/>
    <w:rsid w:val="008F6184"/>
    <w:rsid w:val="008F6981"/>
    <w:rsid w:val="008F720B"/>
    <w:rsid w:val="00924711"/>
    <w:rsid w:val="0094776E"/>
    <w:rsid w:val="00955349"/>
    <w:rsid w:val="00960907"/>
    <w:rsid w:val="00971177"/>
    <w:rsid w:val="009725C6"/>
    <w:rsid w:val="00973DFB"/>
    <w:rsid w:val="00990FEC"/>
    <w:rsid w:val="00991045"/>
    <w:rsid w:val="009934F3"/>
    <w:rsid w:val="00996452"/>
    <w:rsid w:val="009968F3"/>
    <w:rsid w:val="009A47D1"/>
    <w:rsid w:val="009A560A"/>
    <w:rsid w:val="009A7401"/>
    <w:rsid w:val="009D682D"/>
    <w:rsid w:val="009E2616"/>
    <w:rsid w:val="009E5F13"/>
    <w:rsid w:val="009E6DAE"/>
    <w:rsid w:val="00A02CF8"/>
    <w:rsid w:val="00A200DB"/>
    <w:rsid w:val="00A20204"/>
    <w:rsid w:val="00A21945"/>
    <w:rsid w:val="00A26436"/>
    <w:rsid w:val="00A27BCA"/>
    <w:rsid w:val="00A3001F"/>
    <w:rsid w:val="00A40962"/>
    <w:rsid w:val="00A46B4E"/>
    <w:rsid w:val="00A53C94"/>
    <w:rsid w:val="00A57B50"/>
    <w:rsid w:val="00A71461"/>
    <w:rsid w:val="00A71E0B"/>
    <w:rsid w:val="00A817E7"/>
    <w:rsid w:val="00A8558A"/>
    <w:rsid w:val="00A92A2C"/>
    <w:rsid w:val="00AA0CC6"/>
    <w:rsid w:val="00AA1C8B"/>
    <w:rsid w:val="00AA30DD"/>
    <w:rsid w:val="00AA3F36"/>
    <w:rsid w:val="00AA4AFF"/>
    <w:rsid w:val="00AB1187"/>
    <w:rsid w:val="00AB4380"/>
    <w:rsid w:val="00AB4B1C"/>
    <w:rsid w:val="00AC078F"/>
    <w:rsid w:val="00AC42CF"/>
    <w:rsid w:val="00AC6A1E"/>
    <w:rsid w:val="00AD4700"/>
    <w:rsid w:val="00AD4951"/>
    <w:rsid w:val="00AD5C4B"/>
    <w:rsid w:val="00AD72E0"/>
    <w:rsid w:val="00AD7E6E"/>
    <w:rsid w:val="00AF4656"/>
    <w:rsid w:val="00B02109"/>
    <w:rsid w:val="00B022B6"/>
    <w:rsid w:val="00B06CEC"/>
    <w:rsid w:val="00B1071F"/>
    <w:rsid w:val="00B16E4F"/>
    <w:rsid w:val="00B23976"/>
    <w:rsid w:val="00B25417"/>
    <w:rsid w:val="00B25F45"/>
    <w:rsid w:val="00B32844"/>
    <w:rsid w:val="00B33A6F"/>
    <w:rsid w:val="00B622CD"/>
    <w:rsid w:val="00B672BF"/>
    <w:rsid w:val="00B82CC3"/>
    <w:rsid w:val="00B82DDD"/>
    <w:rsid w:val="00B92457"/>
    <w:rsid w:val="00B93817"/>
    <w:rsid w:val="00B947E9"/>
    <w:rsid w:val="00BA14E1"/>
    <w:rsid w:val="00BC4726"/>
    <w:rsid w:val="00BD3AA1"/>
    <w:rsid w:val="00BD69B4"/>
    <w:rsid w:val="00BD6B2B"/>
    <w:rsid w:val="00BF13C2"/>
    <w:rsid w:val="00BF1961"/>
    <w:rsid w:val="00BF2B2F"/>
    <w:rsid w:val="00C00EF2"/>
    <w:rsid w:val="00C048C9"/>
    <w:rsid w:val="00C1049E"/>
    <w:rsid w:val="00C2325A"/>
    <w:rsid w:val="00C41E4B"/>
    <w:rsid w:val="00C46967"/>
    <w:rsid w:val="00C50B52"/>
    <w:rsid w:val="00C53410"/>
    <w:rsid w:val="00C55F08"/>
    <w:rsid w:val="00C87A58"/>
    <w:rsid w:val="00C94A80"/>
    <w:rsid w:val="00C96EB6"/>
    <w:rsid w:val="00CB1B08"/>
    <w:rsid w:val="00CB3A38"/>
    <w:rsid w:val="00CC32E6"/>
    <w:rsid w:val="00CE486C"/>
    <w:rsid w:val="00CE4B30"/>
    <w:rsid w:val="00CE5476"/>
    <w:rsid w:val="00CF08EE"/>
    <w:rsid w:val="00D21D96"/>
    <w:rsid w:val="00D228E4"/>
    <w:rsid w:val="00D275B7"/>
    <w:rsid w:val="00D32741"/>
    <w:rsid w:val="00D353A2"/>
    <w:rsid w:val="00D408B9"/>
    <w:rsid w:val="00D40A61"/>
    <w:rsid w:val="00D4402F"/>
    <w:rsid w:val="00D5327A"/>
    <w:rsid w:val="00D55050"/>
    <w:rsid w:val="00D550D1"/>
    <w:rsid w:val="00D551AF"/>
    <w:rsid w:val="00D63180"/>
    <w:rsid w:val="00D65DE1"/>
    <w:rsid w:val="00D65F57"/>
    <w:rsid w:val="00D72D17"/>
    <w:rsid w:val="00D72EDE"/>
    <w:rsid w:val="00D834A7"/>
    <w:rsid w:val="00D95227"/>
    <w:rsid w:val="00DA10C4"/>
    <w:rsid w:val="00DA7806"/>
    <w:rsid w:val="00DA7F06"/>
    <w:rsid w:val="00DB6D99"/>
    <w:rsid w:val="00DC4C52"/>
    <w:rsid w:val="00DC535C"/>
    <w:rsid w:val="00DE2FAC"/>
    <w:rsid w:val="00DE7521"/>
    <w:rsid w:val="00DF1ACA"/>
    <w:rsid w:val="00DF3022"/>
    <w:rsid w:val="00E249E9"/>
    <w:rsid w:val="00E4028B"/>
    <w:rsid w:val="00E50655"/>
    <w:rsid w:val="00E60F9C"/>
    <w:rsid w:val="00E62980"/>
    <w:rsid w:val="00E6409D"/>
    <w:rsid w:val="00E66C87"/>
    <w:rsid w:val="00E67194"/>
    <w:rsid w:val="00E67C39"/>
    <w:rsid w:val="00E75C00"/>
    <w:rsid w:val="00E80C5A"/>
    <w:rsid w:val="00E85F38"/>
    <w:rsid w:val="00E9521C"/>
    <w:rsid w:val="00EA1DD1"/>
    <w:rsid w:val="00EA6821"/>
    <w:rsid w:val="00EB5318"/>
    <w:rsid w:val="00EB6D4A"/>
    <w:rsid w:val="00ED3158"/>
    <w:rsid w:val="00EE1450"/>
    <w:rsid w:val="00EF2934"/>
    <w:rsid w:val="00EF458B"/>
    <w:rsid w:val="00F06D2A"/>
    <w:rsid w:val="00F11414"/>
    <w:rsid w:val="00F1164D"/>
    <w:rsid w:val="00F17D0C"/>
    <w:rsid w:val="00F226EA"/>
    <w:rsid w:val="00F31BFC"/>
    <w:rsid w:val="00F34EDE"/>
    <w:rsid w:val="00F40D26"/>
    <w:rsid w:val="00F45A4F"/>
    <w:rsid w:val="00F46C8A"/>
    <w:rsid w:val="00F51447"/>
    <w:rsid w:val="00F54857"/>
    <w:rsid w:val="00F54D53"/>
    <w:rsid w:val="00F64BD4"/>
    <w:rsid w:val="00F66F16"/>
    <w:rsid w:val="00F70908"/>
    <w:rsid w:val="00F73D80"/>
    <w:rsid w:val="00F74AF2"/>
    <w:rsid w:val="00F7519A"/>
    <w:rsid w:val="00F84897"/>
    <w:rsid w:val="00F863AF"/>
    <w:rsid w:val="00F947D5"/>
    <w:rsid w:val="00FA67E6"/>
    <w:rsid w:val="00FB55E9"/>
    <w:rsid w:val="00FB5B17"/>
    <w:rsid w:val="00FC68CE"/>
    <w:rsid w:val="00FE0326"/>
    <w:rsid w:val="00FE3477"/>
    <w:rsid w:val="00FE4232"/>
    <w:rsid w:val="00FE52F3"/>
    <w:rsid w:val="00FE66EA"/>
    <w:rsid w:val="00FF0D4B"/>
    <w:rsid w:val="00FF6278"/>
    <w:rsid w:val="00F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ABF3304-287E-4488-BBFD-42DFE459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D80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F73D80"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D80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F73D80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73D80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73D80"/>
    <w:pPr>
      <w:tabs>
        <w:tab w:val="num" w:pos="2160"/>
      </w:tabs>
      <w:spacing w:before="240" w:after="60"/>
      <w:ind w:left="2160" w:hanging="3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73D80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F73D80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F73D80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D80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73D80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F73D80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73D80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73D80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73D80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73D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73D8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73D80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F7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Text">
    <w:name w:val="General Text"/>
    <w:basedOn w:val="Normal"/>
    <w:rsid w:val="00F73D80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F73D80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F73D80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F73D80"/>
    <w:rPr>
      <w:color w:val="0000FF"/>
      <w:u w:val="single"/>
    </w:rPr>
  </w:style>
  <w:style w:type="character" w:styleId="FollowedHyperlink">
    <w:name w:val="FollowedHyperlink"/>
    <w:rsid w:val="00F73D8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F73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73D80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F73D80"/>
  </w:style>
  <w:style w:type="paragraph" w:styleId="TOC3">
    <w:name w:val="toc 3"/>
    <w:basedOn w:val="Normal"/>
    <w:next w:val="Normal"/>
    <w:autoRedefine/>
    <w:semiHidden/>
    <w:rsid w:val="00F73D80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F73D80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F73D80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F73D80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F73D80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F73D80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F73D80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F73D80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73D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F73D8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D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F73D80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73D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F73D8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F73D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F73D80"/>
    <w:pPr>
      <w:numPr>
        <w:ilvl w:val="1"/>
        <w:numId w:val="2"/>
      </w:numPr>
    </w:pPr>
  </w:style>
  <w:style w:type="paragraph" w:styleId="Title">
    <w:name w:val="Title"/>
    <w:aliases w:val="Char, Char"/>
    <w:basedOn w:val="Normal"/>
    <w:link w:val="TitleChar"/>
    <w:qFormat/>
    <w:rsid w:val="00F73D80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"/>
    <w:basedOn w:val="DefaultParagraphFont"/>
    <w:link w:val="Title"/>
    <w:rsid w:val="00F73D8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73D80"/>
    <w:rPr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73D80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F73D80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73D80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F73D80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73D80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F73D80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basedOn w:val="DefaultParagraphFont"/>
    <w:link w:val="BodyText3"/>
    <w:rsid w:val="00F73D80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F73D80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73D8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73D80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73D80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3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3D8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F73D80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F73D80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F73D80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F73D80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F73D80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F73D80"/>
    <w:pPr>
      <w:numPr>
        <w:numId w:val="3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F73D80"/>
    <w:pPr>
      <w:numPr>
        <w:numId w:val="4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F73D80"/>
    <w:pPr>
      <w:numPr>
        <w:numId w:val="5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F73D80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F73D80"/>
    <w:pPr>
      <w:numPr>
        <w:numId w:val="6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F73D80"/>
    <w:pPr>
      <w:numPr>
        <w:numId w:val="7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F73D80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F73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F73D80"/>
    <w:pPr>
      <w:numPr>
        <w:numId w:val="8"/>
      </w:numPr>
    </w:pPr>
    <w:rPr>
      <w:lang w:val="en-GB"/>
    </w:rPr>
  </w:style>
  <w:style w:type="paragraph" w:customStyle="1" w:styleId="xl25">
    <w:name w:val="xl25"/>
    <w:basedOn w:val="Normal"/>
    <w:rsid w:val="00F73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F73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F73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F73D80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F73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F73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F73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F73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F73D80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F73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F73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F73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F73D80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F73D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F73D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F73D80"/>
    <w:rPr>
      <w:vertAlign w:val="superscript"/>
    </w:rPr>
  </w:style>
  <w:style w:type="character" w:styleId="CommentReference">
    <w:name w:val="annotation reference"/>
    <w:uiPriority w:val="99"/>
    <w:semiHidden/>
    <w:rsid w:val="00F73D80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F73D80"/>
    <w:pPr>
      <w:ind w:left="220"/>
    </w:pPr>
  </w:style>
  <w:style w:type="paragraph" w:styleId="TOC1">
    <w:name w:val="toc 1"/>
    <w:basedOn w:val="HeadingBold"/>
    <w:next w:val="Normal"/>
    <w:autoRedefine/>
    <w:semiHidden/>
    <w:rsid w:val="00F73D80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F73D80"/>
    <w:pPr>
      <w:numPr>
        <w:numId w:val="9"/>
      </w:numPr>
    </w:pPr>
  </w:style>
  <w:style w:type="character" w:styleId="PageNumber">
    <w:name w:val="page number"/>
    <w:basedOn w:val="DefaultParagraphFont"/>
    <w:rsid w:val="00F73D80"/>
  </w:style>
  <w:style w:type="paragraph" w:styleId="NoSpacing">
    <w:name w:val="No Spacing"/>
    <w:qFormat/>
    <w:rsid w:val="00F73D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Char1">
    <w:name w:val="Char Char1"/>
    <w:rsid w:val="00F73D80"/>
    <w:rPr>
      <w:bCs/>
      <w:szCs w:val="24"/>
      <w:lang w:val="en-GB" w:eastAsia="en-US" w:bidi="ar-SA"/>
    </w:rPr>
  </w:style>
  <w:style w:type="character" w:customStyle="1" w:styleId="CharChar10">
    <w:name w:val="Char Char10"/>
    <w:rsid w:val="00F73D80"/>
    <w:rPr>
      <w:bCs/>
      <w:szCs w:val="24"/>
      <w:lang w:val="en-GB" w:eastAsia="en-US" w:bidi="ar-SA"/>
    </w:rPr>
  </w:style>
  <w:style w:type="character" w:styleId="Strong">
    <w:name w:val="Strong"/>
    <w:qFormat/>
    <w:rsid w:val="00F7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1349</Words>
  <Characters>7691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kzaman</cp:lastModifiedBy>
  <cp:revision>8</cp:revision>
  <cp:lastPrinted>2019-05-11T04:05:00Z</cp:lastPrinted>
  <dcterms:created xsi:type="dcterms:W3CDTF">2019-06-07T11:28:00Z</dcterms:created>
  <dcterms:modified xsi:type="dcterms:W3CDTF">2019-11-27T05:42:00Z</dcterms:modified>
</cp:coreProperties>
</file>